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EB06" w14:textId="77777777" w:rsidR="00742F10" w:rsidRDefault="00742F10"/>
    <w:p w14:paraId="2F90778B" w14:textId="77777777" w:rsidR="00E40C59" w:rsidRDefault="00E40C59"/>
    <w:p w14:paraId="3CCED84E" w14:textId="77777777" w:rsidR="00E40C59" w:rsidRDefault="00E40C59"/>
    <w:p w14:paraId="34AF5AA1" w14:textId="77777777" w:rsidR="00E40C59" w:rsidRDefault="00E40C59"/>
    <w:p w14:paraId="6EF1B69B" w14:textId="77777777" w:rsidR="00E40C59" w:rsidRDefault="00E40C59"/>
    <w:p w14:paraId="2F5F1EAF" w14:textId="77777777" w:rsidR="00E40C59" w:rsidRDefault="00E40C59"/>
    <w:p w14:paraId="0E4373BB" w14:textId="77777777" w:rsidR="00E40C59" w:rsidRDefault="00E40C59"/>
    <w:p w14:paraId="5222B7D5" w14:textId="77777777" w:rsidR="00E40C59" w:rsidRDefault="00E40C59"/>
    <w:p w14:paraId="4561081F" w14:textId="43DD6534" w:rsidR="00E40C59" w:rsidRDefault="0023257D" w:rsidP="00D5228F">
      <w:pPr>
        <w:jc w:val="center"/>
        <w:rPr>
          <w:b/>
          <w:bCs/>
        </w:rPr>
      </w:pPr>
      <w:r>
        <w:rPr>
          <w:b/>
          <w:bCs/>
        </w:rPr>
        <w:t>My Nursing Philosophy</w:t>
      </w:r>
    </w:p>
    <w:p w14:paraId="422D4421" w14:textId="4EEC62AE" w:rsidR="00E40C59" w:rsidRDefault="00E40C59" w:rsidP="00E40C59">
      <w:pPr>
        <w:jc w:val="center"/>
      </w:pPr>
      <w:r>
        <w:t>Karen Grabarek</w:t>
      </w:r>
    </w:p>
    <w:p w14:paraId="3DA3AE8B" w14:textId="1EA83E0D" w:rsidR="00D5228F" w:rsidRDefault="00D5228F" w:rsidP="00E40C59">
      <w:pPr>
        <w:jc w:val="center"/>
      </w:pPr>
      <w:r>
        <w:t>Department of Nursing, University of Florida</w:t>
      </w:r>
    </w:p>
    <w:p w14:paraId="592E7113" w14:textId="70114EF2" w:rsidR="00E40C59" w:rsidRDefault="00D5228F" w:rsidP="00E40C59">
      <w:pPr>
        <w:jc w:val="center"/>
      </w:pPr>
      <w:r>
        <w:t>NUR 3805 Professional Nursing in the Evolving Healthcare System</w:t>
      </w:r>
    </w:p>
    <w:p w14:paraId="25DDF2B8" w14:textId="48E11BC3" w:rsidR="00D5228F" w:rsidRDefault="00D5228F" w:rsidP="00E40C59">
      <w:pPr>
        <w:jc w:val="center"/>
      </w:pPr>
      <w:r>
        <w:t>Dr. Sharon Bradley and Dr. Allison Peters</w:t>
      </w:r>
    </w:p>
    <w:p w14:paraId="47E814F3" w14:textId="555860EB" w:rsidR="00D5228F" w:rsidRDefault="00CA561D" w:rsidP="00E40C59">
      <w:pPr>
        <w:jc w:val="center"/>
      </w:pPr>
      <w:r>
        <w:t>Febr</w:t>
      </w:r>
      <w:r w:rsidR="00D5228F">
        <w:t xml:space="preserve">uary </w:t>
      </w:r>
      <w:r>
        <w:t>6</w:t>
      </w:r>
      <w:r w:rsidR="00D5228F">
        <w:t>, 2024</w:t>
      </w:r>
    </w:p>
    <w:p w14:paraId="5F6469C6" w14:textId="77777777" w:rsidR="00D5228F" w:rsidRDefault="00D5228F" w:rsidP="00E40C59">
      <w:pPr>
        <w:jc w:val="center"/>
      </w:pPr>
    </w:p>
    <w:p w14:paraId="2C08C773" w14:textId="77777777" w:rsidR="00D5228F" w:rsidRDefault="00D5228F" w:rsidP="00E40C59">
      <w:pPr>
        <w:jc w:val="center"/>
      </w:pPr>
    </w:p>
    <w:p w14:paraId="70E01783" w14:textId="77777777" w:rsidR="00D5228F" w:rsidRDefault="00D5228F" w:rsidP="00E40C59">
      <w:pPr>
        <w:jc w:val="center"/>
      </w:pPr>
    </w:p>
    <w:p w14:paraId="03C5585E" w14:textId="77777777" w:rsidR="00D5228F" w:rsidRDefault="00D5228F" w:rsidP="00E40C59">
      <w:pPr>
        <w:jc w:val="center"/>
      </w:pPr>
    </w:p>
    <w:p w14:paraId="3D8609F6" w14:textId="77777777" w:rsidR="00D5228F" w:rsidRDefault="00D5228F" w:rsidP="00E40C59">
      <w:pPr>
        <w:jc w:val="center"/>
      </w:pPr>
    </w:p>
    <w:p w14:paraId="56EE31E6" w14:textId="77777777" w:rsidR="00D5228F" w:rsidRDefault="00D5228F" w:rsidP="00E40C59">
      <w:pPr>
        <w:jc w:val="center"/>
      </w:pPr>
    </w:p>
    <w:p w14:paraId="2E275BF9" w14:textId="77777777" w:rsidR="00D5228F" w:rsidRDefault="00D5228F" w:rsidP="00E40C59">
      <w:pPr>
        <w:jc w:val="center"/>
      </w:pPr>
    </w:p>
    <w:p w14:paraId="29C2747C" w14:textId="77777777" w:rsidR="00D5228F" w:rsidRDefault="00D5228F" w:rsidP="00E40C59">
      <w:pPr>
        <w:jc w:val="center"/>
      </w:pPr>
    </w:p>
    <w:p w14:paraId="008A7654" w14:textId="77777777" w:rsidR="00D5228F" w:rsidRDefault="00D5228F" w:rsidP="00E40C59">
      <w:pPr>
        <w:jc w:val="center"/>
      </w:pPr>
    </w:p>
    <w:p w14:paraId="640A2D13" w14:textId="77777777" w:rsidR="00D5228F" w:rsidRDefault="00D5228F" w:rsidP="00E40C59">
      <w:pPr>
        <w:jc w:val="center"/>
      </w:pPr>
    </w:p>
    <w:p w14:paraId="68C3EF92" w14:textId="77777777" w:rsidR="00D5228F" w:rsidRDefault="00D5228F" w:rsidP="00E40C59">
      <w:pPr>
        <w:jc w:val="center"/>
      </w:pPr>
    </w:p>
    <w:p w14:paraId="5A5B2F45" w14:textId="77777777" w:rsidR="00D5228F" w:rsidRDefault="00D5228F" w:rsidP="00E40C59">
      <w:pPr>
        <w:jc w:val="center"/>
      </w:pPr>
    </w:p>
    <w:p w14:paraId="388B2701" w14:textId="77777777" w:rsidR="00D5228F" w:rsidRDefault="00D5228F" w:rsidP="00E40C59">
      <w:pPr>
        <w:jc w:val="center"/>
      </w:pPr>
    </w:p>
    <w:p w14:paraId="171F3876" w14:textId="77777777" w:rsidR="00D5228F" w:rsidRDefault="00D5228F" w:rsidP="00E40C59">
      <w:pPr>
        <w:jc w:val="center"/>
      </w:pPr>
    </w:p>
    <w:p w14:paraId="75E6387B" w14:textId="77777777" w:rsidR="00D5228F" w:rsidRDefault="00D5228F" w:rsidP="00E40C59">
      <w:pPr>
        <w:jc w:val="center"/>
      </w:pPr>
    </w:p>
    <w:p w14:paraId="7E4CAC15" w14:textId="77777777" w:rsidR="000847EE" w:rsidRDefault="000847EE" w:rsidP="00E40C59">
      <w:pPr>
        <w:jc w:val="center"/>
      </w:pPr>
    </w:p>
    <w:p w14:paraId="09AE63E8" w14:textId="402B8B1C" w:rsidR="00D5228F" w:rsidRDefault="005C0F99" w:rsidP="00F81181">
      <w:pPr>
        <w:ind w:firstLine="720"/>
        <w:jc w:val="center"/>
        <w:rPr>
          <w:b/>
          <w:bCs/>
        </w:rPr>
      </w:pPr>
      <w:r>
        <w:rPr>
          <w:b/>
          <w:bCs/>
        </w:rPr>
        <w:t>My Nursing Philosophy</w:t>
      </w:r>
    </w:p>
    <w:p w14:paraId="4F0F7383" w14:textId="280F1490" w:rsidR="001F18AC" w:rsidRDefault="00D5228F" w:rsidP="00377F90">
      <w:pPr>
        <w:spacing w:line="480" w:lineRule="auto"/>
      </w:pPr>
      <w:r>
        <w:tab/>
      </w:r>
      <w:r w:rsidR="005B1A96">
        <w:t>In my opinion, n</w:t>
      </w:r>
      <w:r w:rsidR="00204CA1">
        <w:t>ursing encompasses</w:t>
      </w:r>
      <w:r w:rsidR="006C3E98">
        <w:t xml:space="preserve"> endless skills, </w:t>
      </w:r>
      <w:r w:rsidR="00403083">
        <w:t xml:space="preserve">responsibilities and </w:t>
      </w:r>
      <w:r w:rsidR="00A94A7D">
        <w:t xml:space="preserve">values that require extensive academic preparation, </w:t>
      </w:r>
      <w:r w:rsidR="002929FA">
        <w:t>empathy,</w:t>
      </w:r>
      <w:r w:rsidR="00A94A7D">
        <w:t xml:space="preserve"> and </w:t>
      </w:r>
      <w:r w:rsidR="004125BA">
        <w:t xml:space="preserve">respect. It is </w:t>
      </w:r>
      <w:r w:rsidR="00875516">
        <w:t>a</w:t>
      </w:r>
      <w:r w:rsidR="004125BA">
        <w:t>n</w:t>
      </w:r>
      <w:r w:rsidR="00875516">
        <w:t xml:space="preserve"> </w:t>
      </w:r>
      <w:r w:rsidR="004125BA">
        <w:t xml:space="preserve">incredibly </w:t>
      </w:r>
      <w:r>
        <w:t>versatile profession</w:t>
      </w:r>
      <w:r w:rsidR="00875516">
        <w:t xml:space="preserve"> </w:t>
      </w:r>
      <w:r w:rsidR="00FF7144">
        <w:t>tha</w:t>
      </w:r>
      <w:r w:rsidR="004125BA">
        <w:t xml:space="preserve">t is forever evolving to treat </w:t>
      </w:r>
      <w:r w:rsidR="00AE00D4">
        <w:t>vulnerable patients with physical and psychological health issues</w:t>
      </w:r>
      <w:r w:rsidR="00204CA1">
        <w:t xml:space="preserve">. </w:t>
      </w:r>
      <w:r w:rsidR="00875516">
        <w:t xml:space="preserve"> </w:t>
      </w:r>
    </w:p>
    <w:p w14:paraId="40695D9D" w14:textId="31C64305" w:rsidR="000142F7" w:rsidRDefault="002929FA" w:rsidP="001F18AC">
      <w:pPr>
        <w:spacing w:line="480" w:lineRule="auto"/>
        <w:ind w:firstLine="720"/>
      </w:pPr>
      <w:r>
        <w:t>My passion for nursing started after</w:t>
      </w:r>
      <w:r w:rsidR="00204CA1">
        <w:t xml:space="preserve"> </w:t>
      </w:r>
      <w:r w:rsidR="003F63FB">
        <w:t xml:space="preserve">experiencing amazing care </w:t>
      </w:r>
      <w:r w:rsidR="00764C7D">
        <w:t xml:space="preserve">from </w:t>
      </w:r>
      <w:r w:rsidR="00D55817">
        <w:t>incredible</w:t>
      </w:r>
      <w:r w:rsidR="003F63FB">
        <w:t xml:space="preserve"> nurses</w:t>
      </w:r>
      <w:r w:rsidR="00617122">
        <w:t xml:space="preserve"> at a pediatric unit in Brazil</w:t>
      </w:r>
      <w:r w:rsidR="00D55817">
        <w:t>.</w:t>
      </w:r>
      <w:r w:rsidR="003F63FB">
        <w:t xml:space="preserve"> </w:t>
      </w:r>
      <w:r w:rsidR="00D55817">
        <w:t xml:space="preserve">At </w:t>
      </w:r>
      <w:r w:rsidR="00617122">
        <w:t xml:space="preserve">the </w:t>
      </w:r>
      <w:r w:rsidR="00D55817">
        <w:t>age of five</w:t>
      </w:r>
      <w:r w:rsidR="00617122">
        <w:t>,</w:t>
      </w:r>
      <w:r w:rsidR="003F63FB">
        <w:t xml:space="preserve"> I required </w:t>
      </w:r>
      <w:r w:rsidR="00D55817">
        <w:t>two</w:t>
      </w:r>
      <w:r w:rsidR="003F63FB">
        <w:t xml:space="preserve"> heart surgeries </w:t>
      </w:r>
      <w:r w:rsidR="00EE03E3">
        <w:t xml:space="preserve">due to </w:t>
      </w:r>
      <w:r w:rsidR="004032FD">
        <w:t xml:space="preserve">congenital </w:t>
      </w:r>
      <w:r w:rsidR="00EE03E3">
        <w:t>arial</w:t>
      </w:r>
      <w:r w:rsidR="00E22C6B">
        <w:t xml:space="preserve"> septal defect</w:t>
      </w:r>
      <w:r w:rsidR="00617122">
        <w:t xml:space="preserve"> and other </w:t>
      </w:r>
      <w:r w:rsidR="00A8783D">
        <w:t>complications</w:t>
      </w:r>
      <w:r w:rsidR="00E22C6B">
        <w:t xml:space="preserve">. </w:t>
      </w:r>
      <w:r w:rsidR="003F63FB">
        <w:t xml:space="preserve"> During that time, I was very young </w:t>
      </w:r>
      <w:r w:rsidR="00A8783D">
        <w:t>and very scared</w:t>
      </w:r>
      <w:r w:rsidR="003F63FB">
        <w:t xml:space="preserve"> </w:t>
      </w:r>
      <w:r w:rsidR="00A8783D">
        <w:t>to be in</w:t>
      </w:r>
      <w:r w:rsidR="004D38EE">
        <w:t xml:space="preserve"> the hospital, but </w:t>
      </w:r>
      <w:r w:rsidR="00474314">
        <w:t xml:space="preserve">my fear disappeared with the </w:t>
      </w:r>
      <w:r w:rsidR="004D38EE">
        <w:t>help and care</w:t>
      </w:r>
      <w:r w:rsidR="00474314">
        <w:t xml:space="preserve"> of the staff. </w:t>
      </w:r>
      <w:r w:rsidR="004D38EE">
        <w:t xml:space="preserve"> </w:t>
      </w:r>
      <w:r w:rsidR="00474314">
        <w:t xml:space="preserve">I was treated with </w:t>
      </w:r>
      <w:r w:rsidR="004D38EE">
        <w:t xml:space="preserve">so much kindness, </w:t>
      </w:r>
      <w:r w:rsidR="001F18AC">
        <w:t>compassion,</w:t>
      </w:r>
      <w:r w:rsidR="004D38EE">
        <w:t xml:space="preserve"> and patience</w:t>
      </w:r>
      <w:r w:rsidR="00474314">
        <w:t xml:space="preserve"> every day. </w:t>
      </w:r>
      <w:r w:rsidR="004D38EE">
        <w:t xml:space="preserve"> </w:t>
      </w:r>
      <w:r w:rsidR="00474314">
        <w:t xml:space="preserve">Nurses would </w:t>
      </w:r>
      <w:r w:rsidR="00DD173D">
        <w:t xml:space="preserve">explain each process or step during my </w:t>
      </w:r>
      <w:r w:rsidR="005648FD">
        <w:t>treatment,</w:t>
      </w:r>
      <w:r w:rsidR="00DD173D">
        <w:t xml:space="preserve"> and it sparked a lot of curiosity and </w:t>
      </w:r>
      <w:r w:rsidR="004F1EC9">
        <w:t xml:space="preserve">interest about </w:t>
      </w:r>
      <w:r w:rsidR="005648FD">
        <w:t xml:space="preserve">working in </w:t>
      </w:r>
      <w:r w:rsidR="004F1EC9">
        <w:t>healthcare</w:t>
      </w:r>
      <w:r w:rsidR="001A63C5">
        <w:t xml:space="preserve"> someday</w:t>
      </w:r>
      <w:r w:rsidR="004F1EC9">
        <w:t>.</w:t>
      </w:r>
      <w:r w:rsidR="00F64D7F">
        <w:t xml:space="preserve"> As I grew</w:t>
      </w:r>
      <w:r w:rsidR="001F18AC">
        <w:t>,</w:t>
      </w:r>
      <w:r w:rsidR="00F64D7F">
        <w:t xml:space="preserve"> I</w:t>
      </w:r>
      <w:r w:rsidR="004D38EE">
        <w:t xml:space="preserve"> decided to become </w:t>
      </w:r>
      <w:r w:rsidR="00764C7D">
        <w:t>a nurse</w:t>
      </w:r>
      <w:r w:rsidR="00D514DE">
        <w:t xml:space="preserve"> to help patients </w:t>
      </w:r>
      <w:r w:rsidR="006A7403">
        <w:t>the same way I was helped.</w:t>
      </w:r>
    </w:p>
    <w:p w14:paraId="51C0C827" w14:textId="32F681BB" w:rsidR="00490212" w:rsidRDefault="00490212" w:rsidP="002D2538">
      <w:pPr>
        <w:spacing w:line="480" w:lineRule="auto"/>
        <w:ind w:firstLine="720"/>
      </w:pPr>
      <w:r>
        <w:t>Nurs</w:t>
      </w:r>
      <w:r w:rsidR="00F35DFA">
        <w:t>ing</w:t>
      </w:r>
      <w:r>
        <w:t xml:space="preserve">’s role in society is changing. It is a career that initially was seen as </w:t>
      </w:r>
      <w:r w:rsidR="00437C21">
        <w:t>an occupation that focused on aiding sick patients</w:t>
      </w:r>
      <w:r w:rsidR="00303AEE">
        <w:t>. H</w:t>
      </w:r>
      <w:r w:rsidR="00437C21">
        <w:t xml:space="preserve">owever, nowadays </w:t>
      </w:r>
      <w:r w:rsidR="00F35DFA">
        <w:t xml:space="preserve">nursing is a profession that enables the pursuit </w:t>
      </w:r>
      <w:r w:rsidR="0067698E">
        <w:t>of higher</w:t>
      </w:r>
      <w:r w:rsidR="00DB4F19">
        <w:t xml:space="preserve"> education </w:t>
      </w:r>
      <w:r w:rsidR="00ED603A">
        <w:t xml:space="preserve">such as doctorate degrees. </w:t>
      </w:r>
      <w:r w:rsidR="0067698E">
        <w:t xml:space="preserve">Nursing’s </w:t>
      </w:r>
      <w:r w:rsidR="00DC26AC">
        <w:t xml:space="preserve">purpose is to directly assess, </w:t>
      </w:r>
      <w:r w:rsidR="00CD43A8">
        <w:t>diagnose, plan</w:t>
      </w:r>
      <w:r w:rsidR="00766244">
        <w:t>, implement</w:t>
      </w:r>
      <w:r w:rsidR="00CD43A8">
        <w:t xml:space="preserve"> interven</w:t>
      </w:r>
      <w:r w:rsidR="00766244">
        <w:t>tions</w:t>
      </w:r>
      <w:r w:rsidR="00CD43A8">
        <w:t xml:space="preserve"> and</w:t>
      </w:r>
      <w:r w:rsidR="00766244">
        <w:t xml:space="preserve"> evaluate patients (ADPIE). </w:t>
      </w:r>
      <w:r w:rsidR="00161994">
        <w:t>Now</w:t>
      </w:r>
      <w:r w:rsidR="00017E94">
        <w:t>,</w:t>
      </w:r>
      <w:r w:rsidR="00650630">
        <w:t xml:space="preserve"> with </w:t>
      </w:r>
      <w:r w:rsidR="00224A3C">
        <w:t>doctorate</w:t>
      </w:r>
      <w:r w:rsidR="00161994">
        <w:t xml:space="preserve"> </w:t>
      </w:r>
      <w:r w:rsidR="00224A3C">
        <w:t>degrees</w:t>
      </w:r>
      <w:r w:rsidR="00017E94">
        <w:t xml:space="preserve"> available</w:t>
      </w:r>
      <w:r w:rsidR="00224A3C">
        <w:t xml:space="preserve">, </w:t>
      </w:r>
      <w:r w:rsidR="00B26A5B">
        <w:t xml:space="preserve">doctor </w:t>
      </w:r>
      <w:r w:rsidR="00224A3C">
        <w:t>nurse</w:t>
      </w:r>
      <w:r w:rsidR="00B26A5B">
        <w:t xml:space="preserve"> practitioners</w:t>
      </w:r>
      <w:r w:rsidR="00224A3C">
        <w:t xml:space="preserve"> are now able to prescribe, diagnose</w:t>
      </w:r>
      <w:r w:rsidR="00662713">
        <w:t xml:space="preserve"> conditions</w:t>
      </w:r>
      <w:r w:rsidR="000C2206">
        <w:t xml:space="preserve">, apply evidence-based </w:t>
      </w:r>
      <w:r w:rsidR="00161994">
        <w:t>medicine</w:t>
      </w:r>
      <w:r w:rsidR="00012182">
        <w:t xml:space="preserve">, </w:t>
      </w:r>
      <w:r w:rsidR="00224A3C">
        <w:t xml:space="preserve">and </w:t>
      </w:r>
      <w:r w:rsidR="0099445A">
        <w:t xml:space="preserve">become leaders focused on providing </w:t>
      </w:r>
      <w:r w:rsidR="00DB6D8E">
        <w:t>exceptional</w:t>
      </w:r>
      <w:r w:rsidR="0099445A">
        <w:t xml:space="preserve"> patient care. </w:t>
      </w:r>
    </w:p>
    <w:p w14:paraId="64CD3536" w14:textId="02C1492B" w:rsidR="00960054" w:rsidRDefault="00274928" w:rsidP="002D2538">
      <w:pPr>
        <w:spacing w:line="480" w:lineRule="auto"/>
        <w:ind w:firstLine="720"/>
      </w:pPr>
      <w:r>
        <w:t>N</w:t>
      </w:r>
      <w:r w:rsidR="00960054">
        <w:t xml:space="preserve">ursing’s purpose is to </w:t>
      </w:r>
      <w:r w:rsidR="00604190">
        <w:t>maintain professionalism</w:t>
      </w:r>
      <w:r w:rsidR="006A2D78">
        <w:t xml:space="preserve">, protect the patient’s best interest by providing exemplary patient care </w:t>
      </w:r>
      <w:r w:rsidR="00A368FC">
        <w:t xml:space="preserve">and </w:t>
      </w:r>
      <w:r w:rsidR="00AD7F91">
        <w:t>promoting healthy living. By managin</w:t>
      </w:r>
      <w:r w:rsidR="00C42891">
        <w:t xml:space="preserve">g care, treating </w:t>
      </w:r>
      <w:r w:rsidR="0063017A">
        <w:t xml:space="preserve">illnesses or </w:t>
      </w:r>
      <w:r w:rsidR="00660701">
        <w:t>conditions,</w:t>
      </w:r>
      <w:r w:rsidR="0063017A">
        <w:t xml:space="preserve"> </w:t>
      </w:r>
      <w:r w:rsidR="00C42891">
        <w:t xml:space="preserve">and preventing illnesses </w:t>
      </w:r>
      <w:r w:rsidR="0063017A">
        <w:t xml:space="preserve">nurses strive to </w:t>
      </w:r>
      <w:r w:rsidR="00CF36F4">
        <w:t xml:space="preserve">provide empathetic and respectful care. </w:t>
      </w:r>
      <w:r w:rsidR="00D84E35">
        <w:t>For me, s</w:t>
      </w:r>
      <w:r w:rsidR="00CF36F4">
        <w:t xml:space="preserve">uch </w:t>
      </w:r>
      <w:r w:rsidR="003D0962">
        <w:t xml:space="preserve">honest, </w:t>
      </w:r>
      <w:r w:rsidR="00EB3A92">
        <w:t xml:space="preserve">concise and ethical </w:t>
      </w:r>
      <w:r w:rsidR="00CF36F4">
        <w:t xml:space="preserve">characteristics </w:t>
      </w:r>
      <w:r w:rsidR="001F2EB5">
        <w:t xml:space="preserve">or qualities </w:t>
      </w:r>
      <w:r w:rsidR="00CF36F4">
        <w:t xml:space="preserve">are very </w:t>
      </w:r>
      <w:r w:rsidR="00016E58">
        <w:t xml:space="preserve">important </w:t>
      </w:r>
      <w:r w:rsidR="00585B6B">
        <w:t xml:space="preserve">due to </w:t>
      </w:r>
      <w:r w:rsidR="0005088D">
        <w:t xml:space="preserve">dealing with vulnerable patients who depend on our care and attention. </w:t>
      </w:r>
      <w:r w:rsidR="001A609F">
        <w:t>Additionally</w:t>
      </w:r>
      <w:r w:rsidR="00262D2C">
        <w:t>,</w:t>
      </w:r>
      <w:r w:rsidR="001A609F">
        <w:t xml:space="preserve"> nurses must also be patient and understanding when dealing </w:t>
      </w:r>
      <w:r w:rsidR="003B3C28">
        <w:t xml:space="preserve">with the patient’s pain, frustration, </w:t>
      </w:r>
      <w:r w:rsidR="0083268F">
        <w:t>loss and</w:t>
      </w:r>
      <w:r w:rsidR="007873DC">
        <w:t xml:space="preserve"> need for </w:t>
      </w:r>
      <w:r w:rsidR="007873DC">
        <w:lastRenderedPageBreak/>
        <w:t xml:space="preserve">education. But it is very important to </w:t>
      </w:r>
      <w:r w:rsidR="0083268F">
        <w:t>maintain a balance to not</w:t>
      </w:r>
      <w:r w:rsidR="00B30B62">
        <w:t xml:space="preserve"> overdo </w:t>
      </w:r>
      <w:r w:rsidR="005A6255">
        <w:t xml:space="preserve">things and </w:t>
      </w:r>
      <w:r w:rsidR="007638E6">
        <w:t xml:space="preserve">to </w:t>
      </w:r>
      <w:r w:rsidR="005A6255">
        <w:t xml:space="preserve">avoid </w:t>
      </w:r>
      <w:r w:rsidR="00484610">
        <w:t>overwhelming</w:t>
      </w:r>
      <w:r w:rsidR="00987795">
        <w:t xml:space="preserve"> the patien</w:t>
      </w:r>
      <w:r w:rsidR="007638E6">
        <w:t>t</w:t>
      </w:r>
      <w:r w:rsidR="00BF171D">
        <w:t xml:space="preserve"> with </w:t>
      </w:r>
      <w:r w:rsidR="00553E2B">
        <w:t>medical terminology that the patient may not fully comprehend. Also, it is important to give</w:t>
      </w:r>
      <w:r w:rsidR="00687507">
        <w:t xml:space="preserve"> concise </w:t>
      </w:r>
      <w:r w:rsidR="00377BE5">
        <w:t>advice</w:t>
      </w:r>
      <w:r w:rsidR="00687507">
        <w:t xml:space="preserve"> and to be considerate of privacy during </w:t>
      </w:r>
      <w:r w:rsidR="004139EA">
        <w:t xml:space="preserve">tough times like </w:t>
      </w:r>
      <w:r w:rsidR="00672452">
        <w:t>grieving</w:t>
      </w:r>
      <w:r w:rsidR="00687507">
        <w:t xml:space="preserve">. </w:t>
      </w:r>
      <w:r w:rsidR="00404DF9">
        <w:t xml:space="preserve"> </w:t>
      </w:r>
    </w:p>
    <w:p w14:paraId="450FBB8F" w14:textId="4A8D32E1" w:rsidR="00045064" w:rsidRDefault="0078409D" w:rsidP="00045064">
      <w:pPr>
        <w:spacing w:line="480" w:lineRule="auto"/>
        <w:ind w:firstLine="720"/>
      </w:pPr>
      <w:r>
        <w:t>Moreso, it is crucial to point out that on</w:t>
      </w:r>
      <w:r w:rsidR="00EA5066">
        <w:t>e</w:t>
      </w:r>
      <w:r>
        <w:t xml:space="preserve"> of the most important values </w:t>
      </w:r>
      <w:r w:rsidR="00AF7D9B">
        <w:t xml:space="preserve">as a nurse is to never lose empathy and treat your patients </w:t>
      </w:r>
      <w:r w:rsidR="002B47D2">
        <w:t>how they want to be treated</w:t>
      </w:r>
      <w:r w:rsidR="00AF7D9B">
        <w:t>.</w:t>
      </w:r>
      <w:r w:rsidR="00927D30">
        <w:t xml:space="preserve"> Thus</w:t>
      </w:r>
      <w:r w:rsidR="00BD1D8F">
        <w:t>,</w:t>
      </w:r>
      <w:r w:rsidR="00927D30">
        <w:t xml:space="preserve"> it is important to be culturally sensitive and directly </w:t>
      </w:r>
      <w:r w:rsidR="00B854E0">
        <w:t xml:space="preserve">ask your patient </w:t>
      </w:r>
      <w:r w:rsidR="00BD1D8F">
        <w:t>how to help them feel comfortable.</w:t>
      </w:r>
      <w:r w:rsidR="00AF7D9B">
        <w:t xml:space="preserve"> By being attentive, caring, </w:t>
      </w:r>
      <w:r w:rsidR="00EA5066">
        <w:t>establishing</w:t>
      </w:r>
      <w:r w:rsidR="00AF7D9B">
        <w:t xml:space="preserve"> good rapport</w:t>
      </w:r>
      <w:r w:rsidR="006E1A36">
        <w:t xml:space="preserve">, communicating </w:t>
      </w:r>
      <w:r w:rsidR="00BD1D8F">
        <w:t>well,</w:t>
      </w:r>
      <w:r w:rsidR="006E1A36">
        <w:t xml:space="preserve"> and maintaining </w:t>
      </w:r>
      <w:r w:rsidR="00DD212D">
        <w:t xml:space="preserve">respect we can achieve a great connection to our patients and provide them exemplary care. </w:t>
      </w:r>
      <w:r w:rsidR="00045064">
        <w:t>According to the American Nursing Association</w:t>
      </w:r>
      <w:r w:rsidR="004F27E0">
        <w:t>, the nursing standards</w:t>
      </w:r>
      <w:r w:rsidR="00FA4D69">
        <w:t xml:space="preserve"> are mainly focused on competency, professionalism</w:t>
      </w:r>
      <w:r w:rsidR="007A61AA">
        <w:t>, ethics, inclusion of cultural practices</w:t>
      </w:r>
      <w:r w:rsidR="00F5401E">
        <w:t xml:space="preserve">, education, evidence-based practice and more. Such </w:t>
      </w:r>
      <w:r w:rsidR="00D96827">
        <w:t xml:space="preserve">standards align perfectly with my standards of nursing. </w:t>
      </w:r>
      <w:r w:rsidR="00D23403">
        <w:t>Additionally</w:t>
      </w:r>
      <w:r w:rsidR="00262E8B">
        <w:t>,</w:t>
      </w:r>
      <w:r w:rsidR="00D23403">
        <w:t xml:space="preserve"> it is important to mention that such standards must </w:t>
      </w:r>
      <w:r w:rsidR="00262E8B">
        <w:t xml:space="preserve">continue to </w:t>
      </w:r>
      <w:r w:rsidR="00D23403">
        <w:t xml:space="preserve">be </w:t>
      </w:r>
      <w:r w:rsidR="003B03F8">
        <w:t>upheld</w:t>
      </w:r>
      <w:r w:rsidR="00D23403">
        <w:t xml:space="preserve"> even in the most difficult scenarios </w:t>
      </w:r>
      <w:r w:rsidR="003B03F8">
        <w:t xml:space="preserve">in which </w:t>
      </w:r>
      <w:r w:rsidR="00064203">
        <w:t>emotional situations, difficult interactions and even death may cross our path</w:t>
      </w:r>
      <w:r w:rsidR="00945D1C">
        <w:t xml:space="preserve">. Maintaining professionalism and </w:t>
      </w:r>
      <w:r w:rsidR="009B6C36">
        <w:t>stability is a must to provide security</w:t>
      </w:r>
      <w:r w:rsidR="00326971">
        <w:t xml:space="preserve">, respect </w:t>
      </w:r>
      <w:r w:rsidR="009B6C36">
        <w:t>and trust</w:t>
      </w:r>
      <w:r w:rsidR="00326971">
        <w:t xml:space="preserve"> to patients and their loved ones. Therefore, although </w:t>
      </w:r>
      <w:r w:rsidR="00D32021">
        <w:t xml:space="preserve">CONS of nursing can be emotionally difficult, we need to make sure to </w:t>
      </w:r>
      <w:r w:rsidR="004319FB">
        <w:t xml:space="preserve">try our best to </w:t>
      </w:r>
      <w:r w:rsidR="00500D1F">
        <w:t xml:space="preserve">overcome obstacles and request for help </w:t>
      </w:r>
      <w:r w:rsidR="00A0505E">
        <w:t>from</w:t>
      </w:r>
      <w:r w:rsidR="00500D1F">
        <w:t xml:space="preserve"> our peers</w:t>
      </w:r>
      <w:r w:rsidR="002909CF">
        <w:t xml:space="preserve"> and leaders when needed. </w:t>
      </w:r>
    </w:p>
    <w:p w14:paraId="5C1661D9" w14:textId="762F7638" w:rsidR="00660701" w:rsidRDefault="001A5119" w:rsidP="004319FB">
      <w:pPr>
        <w:spacing w:line="480" w:lineRule="auto"/>
        <w:ind w:firstLine="720"/>
        <w:rPr>
          <w:b/>
          <w:bCs/>
        </w:rPr>
      </w:pPr>
      <w:r w:rsidRPr="001A5119">
        <w:t xml:space="preserve">In conclusion, </w:t>
      </w:r>
      <w:r w:rsidR="00E979C9">
        <w:t>a nurse</w:t>
      </w:r>
      <w:r w:rsidR="00450334">
        <w:t>’</w:t>
      </w:r>
      <w:r w:rsidR="00E979C9">
        <w:t xml:space="preserve">s role and purpose </w:t>
      </w:r>
      <w:r w:rsidR="00450334">
        <w:t>is based</w:t>
      </w:r>
      <w:r w:rsidR="00E979C9">
        <w:t xml:space="preserve"> on delivering</w:t>
      </w:r>
      <w:r w:rsidR="00450334">
        <w:t xml:space="preserve"> the best care possible by </w:t>
      </w:r>
      <w:r w:rsidR="00BD38BD">
        <w:t xml:space="preserve">always </w:t>
      </w:r>
      <w:r w:rsidR="00262D2C">
        <w:t>considering</w:t>
      </w:r>
      <w:r w:rsidR="00BE7160">
        <w:t xml:space="preserve"> that</w:t>
      </w:r>
      <w:r w:rsidR="006C1196">
        <w:t xml:space="preserve"> </w:t>
      </w:r>
      <w:r w:rsidR="00450334">
        <w:t xml:space="preserve">the patient’s </w:t>
      </w:r>
      <w:r w:rsidR="006C1196">
        <w:t xml:space="preserve">wellbeing </w:t>
      </w:r>
      <w:r w:rsidR="009B0562">
        <w:t xml:space="preserve">and </w:t>
      </w:r>
      <w:r w:rsidR="006C1196">
        <w:t>best interest must always be priority</w:t>
      </w:r>
      <w:r w:rsidR="00704DA6">
        <w:t xml:space="preserve">. </w:t>
      </w:r>
      <w:r w:rsidR="009B0562">
        <w:t>By maintaining</w:t>
      </w:r>
      <w:r w:rsidR="00E671D7">
        <w:t xml:space="preserve"> core values such as</w:t>
      </w:r>
      <w:r w:rsidR="009B0562">
        <w:t xml:space="preserve"> professionalism, respect, good communication and </w:t>
      </w:r>
      <w:r w:rsidR="00704DA6">
        <w:t xml:space="preserve">empathy we can </w:t>
      </w:r>
      <w:r w:rsidR="002338D0">
        <w:t>deliver</w:t>
      </w:r>
      <w:r w:rsidR="00704DA6">
        <w:t xml:space="preserve"> optimal care</w:t>
      </w:r>
      <w:r w:rsidR="00C76C7F">
        <w:t xml:space="preserve"> and help to improve lives</w:t>
      </w:r>
      <w:r w:rsidR="00704DA6">
        <w:t xml:space="preserve">. As a </w:t>
      </w:r>
      <w:r w:rsidR="00A977EB">
        <w:t xml:space="preserve">very </w:t>
      </w:r>
      <w:r w:rsidR="00704DA6">
        <w:t xml:space="preserve">honorable profession, nurses must </w:t>
      </w:r>
      <w:r w:rsidR="00A977EB">
        <w:t>continue providing</w:t>
      </w:r>
      <w:r w:rsidR="002338D0">
        <w:t xml:space="preserve"> efficient care </w:t>
      </w:r>
      <w:r w:rsidR="00A977EB">
        <w:t>with</w:t>
      </w:r>
      <w:r w:rsidR="00A0505E">
        <w:t xml:space="preserve"> </w:t>
      </w:r>
      <w:r w:rsidR="00A977EB">
        <w:t>compassion</w:t>
      </w:r>
      <w:r w:rsidR="00A0505E">
        <w:t>,</w:t>
      </w:r>
      <w:r w:rsidR="00A977EB">
        <w:t xml:space="preserve"> </w:t>
      </w:r>
      <w:r w:rsidR="004319FB">
        <w:t>kindness,</w:t>
      </w:r>
      <w:r w:rsidR="0043069B">
        <w:t xml:space="preserve"> and emotional resilience</w:t>
      </w:r>
      <w:r w:rsidR="00660701">
        <w:t xml:space="preserve">. </w:t>
      </w:r>
    </w:p>
    <w:p w14:paraId="04BB1509" w14:textId="660800DF" w:rsidR="00AC5BE4" w:rsidRPr="00486ECE" w:rsidRDefault="00AC5BE4" w:rsidP="00486ECE">
      <w:pPr>
        <w:spacing w:line="480" w:lineRule="auto"/>
        <w:jc w:val="center"/>
        <w:rPr>
          <w:b/>
          <w:bCs/>
        </w:rPr>
      </w:pPr>
      <w:r w:rsidRPr="00486ECE">
        <w:rPr>
          <w:b/>
          <w:bCs/>
        </w:rPr>
        <w:lastRenderedPageBreak/>
        <w:t>References</w:t>
      </w:r>
    </w:p>
    <w:p w14:paraId="003633BE" w14:textId="3CB3254B" w:rsidR="00BF19FB" w:rsidRPr="005E5A73" w:rsidRDefault="00BF19FB" w:rsidP="00DA3FE5">
      <w:pPr>
        <w:spacing w:line="480" w:lineRule="auto"/>
        <w:ind w:firstLine="720"/>
      </w:pPr>
      <w:r w:rsidRPr="00F55ED4">
        <w:rPr>
          <w:rFonts w:ascii="Arial" w:hAnsi="Arial" w:cs="Arial"/>
          <w:color w:val="333333"/>
          <w:shd w:val="clear" w:color="auto" w:fill="FFFFFF"/>
        </w:rPr>
        <w:t>American Nurses Association. (20</w:t>
      </w:r>
      <w:r w:rsidR="00CF4C5C">
        <w:rPr>
          <w:rFonts w:ascii="Arial" w:hAnsi="Arial" w:cs="Arial"/>
          <w:color w:val="333333"/>
          <w:shd w:val="clear" w:color="auto" w:fill="FFFFFF"/>
        </w:rPr>
        <w:t>15</w:t>
      </w:r>
      <w:r w:rsidRPr="00F55ED4">
        <w:rPr>
          <w:rFonts w:ascii="Arial" w:hAnsi="Arial" w:cs="Arial"/>
          <w:color w:val="333333"/>
          <w:shd w:val="clear" w:color="auto" w:fill="FFFFFF"/>
        </w:rPr>
        <w:t>).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</w:t>
      </w:r>
      <w:r w:rsidR="005E5A73">
        <w:rPr>
          <w:rFonts w:ascii="Arial" w:hAnsi="Arial" w:cs="Arial"/>
          <w:i/>
          <w:iCs/>
          <w:color w:val="333333"/>
          <w:shd w:val="clear" w:color="auto" w:fill="FFFFFF"/>
        </w:rPr>
        <w:t xml:space="preserve">Code of ethics for nurses. </w:t>
      </w:r>
      <w:r w:rsidR="005E5A73">
        <w:rPr>
          <w:rFonts w:ascii="Arial" w:hAnsi="Arial" w:cs="Arial"/>
          <w:color w:val="333333"/>
          <w:shd w:val="clear" w:color="auto" w:fill="FFFFFF"/>
        </w:rPr>
        <w:t>American Nurses Publishing.</w:t>
      </w:r>
    </w:p>
    <w:p w14:paraId="1EC7D372" w14:textId="76B45BE4" w:rsidR="00230A8A" w:rsidRDefault="00230A8A" w:rsidP="00DA3FE5">
      <w:pPr>
        <w:spacing w:line="480" w:lineRule="auto"/>
        <w:ind w:firstLine="720"/>
      </w:pPr>
      <w:r>
        <w:t xml:space="preserve">American Psychological Association. (2020). </w:t>
      </w:r>
      <w:r w:rsidRPr="00D46752">
        <w:rPr>
          <w:i/>
          <w:iCs/>
        </w:rPr>
        <w:t>Publication manual of the American Psychological Association</w:t>
      </w:r>
      <w:r>
        <w:t xml:space="preserve"> (7</w:t>
      </w:r>
      <w:r w:rsidRPr="00230A8A">
        <w:rPr>
          <w:vertAlign w:val="superscript"/>
        </w:rPr>
        <w:t>th</w:t>
      </w:r>
      <w:r>
        <w:t xml:space="preserve"> ed.). Author.</w:t>
      </w:r>
    </w:p>
    <w:p w14:paraId="139A0A53" w14:textId="4608BF23" w:rsidR="00AC5BE4" w:rsidRPr="00E40C59" w:rsidRDefault="00AC5BE4" w:rsidP="00DA3FE5">
      <w:pPr>
        <w:spacing w:line="480" w:lineRule="auto"/>
        <w:ind w:firstLine="720"/>
      </w:pPr>
    </w:p>
    <w:sectPr w:rsidR="00AC5BE4" w:rsidRPr="00E40C5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7D3A" w14:textId="77777777" w:rsidR="008A7D86" w:rsidRDefault="008A7D86" w:rsidP="008C1348">
      <w:pPr>
        <w:spacing w:after="0" w:line="240" w:lineRule="auto"/>
      </w:pPr>
      <w:r>
        <w:separator/>
      </w:r>
    </w:p>
  </w:endnote>
  <w:endnote w:type="continuationSeparator" w:id="0">
    <w:p w14:paraId="193E2B9D" w14:textId="77777777" w:rsidR="008A7D86" w:rsidRDefault="008A7D86" w:rsidP="008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11A6" w14:textId="77777777" w:rsidR="008A7D86" w:rsidRDefault="008A7D86" w:rsidP="008C1348">
      <w:pPr>
        <w:spacing w:after="0" w:line="240" w:lineRule="auto"/>
      </w:pPr>
      <w:r>
        <w:separator/>
      </w:r>
    </w:p>
  </w:footnote>
  <w:footnote w:type="continuationSeparator" w:id="0">
    <w:p w14:paraId="76A16303" w14:textId="77777777" w:rsidR="008A7D86" w:rsidRDefault="008A7D86" w:rsidP="008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9920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01D49A" w14:textId="5E33C85A" w:rsidR="008C1348" w:rsidRDefault="008C13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69205" w14:textId="77777777" w:rsidR="008C1348" w:rsidRDefault="008C1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59"/>
    <w:rsid w:val="00012182"/>
    <w:rsid w:val="000142F7"/>
    <w:rsid w:val="00016E58"/>
    <w:rsid w:val="0001787F"/>
    <w:rsid w:val="00017E94"/>
    <w:rsid w:val="0002576C"/>
    <w:rsid w:val="00045064"/>
    <w:rsid w:val="0005088D"/>
    <w:rsid w:val="000512EA"/>
    <w:rsid w:val="000611A3"/>
    <w:rsid w:val="00064203"/>
    <w:rsid w:val="00064900"/>
    <w:rsid w:val="0006622A"/>
    <w:rsid w:val="00067C0F"/>
    <w:rsid w:val="000847EE"/>
    <w:rsid w:val="000872CD"/>
    <w:rsid w:val="000918A7"/>
    <w:rsid w:val="000A262A"/>
    <w:rsid w:val="000A3948"/>
    <w:rsid w:val="000B1443"/>
    <w:rsid w:val="000C2206"/>
    <w:rsid w:val="000E7AF7"/>
    <w:rsid w:val="000F3FEF"/>
    <w:rsid w:val="00105352"/>
    <w:rsid w:val="001171CB"/>
    <w:rsid w:val="00125E38"/>
    <w:rsid w:val="00133522"/>
    <w:rsid w:val="0013655B"/>
    <w:rsid w:val="001402B4"/>
    <w:rsid w:val="001416E9"/>
    <w:rsid w:val="0015226A"/>
    <w:rsid w:val="0015375B"/>
    <w:rsid w:val="00161994"/>
    <w:rsid w:val="00162B4D"/>
    <w:rsid w:val="00165205"/>
    <w:rsid w:val="0016554A"/>
    <w:rsid w:val="00165846"/>
    <w:rsid w:val="00166EE0"/>
    <w:rsid w:val="00175F3F"/>
    <w:rsid w:val="001A5119"/>
    <w:rsid w:val="001A609F"/>
    <w:rsid w:val="001A63C5"/>
    <w:rsid w:val="001A6A76"/>
    <w:rsid w:val="001B3A7E"/>
    <w:rsid w:val="001B5D9F"/>
    <w:rsid w:val="001C546D"/>
    <w:rsid w:val="001C793B"/>
    <w:rsid w:val="001D38DB"/>
    <w:rsid w:val="001D48A2"/>
    <w:rsid w:val="001E41F3"/>
    <w:rsid w:val="001E4FF8"/>
    <w:rsid w:val="001E5E0F"/>
    <w:rsid w:val="001F18AC"/>
    <w:rsid w:val="001F2EB5"/>
    <w:rsid w:val="001F4F31"/>
    <w:rsid w:val="00204CA1"/>
    <w:rsid w:val="00204EBE"/>
    <w:rsid w:val="002206E1"/>
    <w:rsid w:val="00224A3C"/>
    <w:rsid w:val="00230A8A"/>
    <w:rsid w:val="0023257D"/>
    <w:rsid w:val="002338D0"/>
    <w:rsid w:val="00236468"/>
    <w:rsid w:val="00250562"/>
    <w:rsid w:val="002548D3"/>
    <w:rsid w:val="00262D2C"/>
    <w:rsid w:val="00262E8B"/>
    <w:rsid w:val="00264954"/>
    <w:rsid w:val="002732CB"/>
    <w:rsid w:val="00274928"/>
    <w:rsid w:val="002761C5"/>
    <w:rsid w:val="00284B0D"/>
    <w:rsid w:val="002909CF"/>
    <w:rsid w:val="002929FA"/>
    <w:rsid w:val="002A78CA"/>
    <w:rsid w:val="002B1318"/>
    <w:rsid w:val="002B47D2"/>
    <w:rsid w:val="002C1309"/>
    <w:rsid w:val="002D2538"/>
    <w:rsid w:val="002D2A28"/>
    <w:rsid w:val="002F2D21"/>
    <w:rsid w:val="002F347E"/>
    <w:rsid w:val="00303AEE"/>
    <w:rsid w:val="00305999"/>
    <w:rsid w:val="00321B89"/>
    <w:rsid w:val="00326971"/>
    <w:rsid w:val="00330D7F"/>
    <w:rsid w:val="00336ECF"/>
    <w:rsid w:val="00340BBB"/>
    <w:rsid w:val="00351FE8"/>
    <w:rsid w:val="00377BE5"/>
    <w:rsid w:val="00377F90"/>
    <w:rsid w:val="00392DBC"/>
    <w:rsid w:val="003A35F7"/>
    <w:rsid w:val="003B03F8"/>
    <w:rsid w:val="003B3C28"/>
    <w:rsid w:val="003D0962"/>
    <w:rsid w:val="003E4AC0"/>
    <w:rsid w:val="003F5292"/>
    <w:rsid w:val="003F63FB"/>
    <w:rsid w:val="00403083"/>
    <w:rsid w:val="004032FD"/>
    <w:rsid w:val="00404153"/>
    <w:rsid w:val="00404DF9"/>
    <w:rsid w:val="004125BA"/>
    <w:rsid w:val="004139EA"/>
    <w:rsid w:val="00421284"/>
    <w:rsid w:val="0043069B"/>
    <w:rsid w:val="004319ED"/>
    <w:rsid w:val="004319FB"/>
    <w:rsid w:val="00435E06"/>
    <w:rsid w:val="00437C21"/>
    <w:rsid w:val="00450334"/>
    <w:rsid w:val="004618AE"/>
    <w:rsid w:val="00461DB2"/>
    <w:rsid w:val="00464E67"/>
    <w:rsid w:val="00474314"/>
    <w:rsid w:val="00482254"/>
    <w:rsid w:val="00484610"/>
    <w:rsid w:val="00486ECE"/>
    <w:rsid w:val="00490212"/>
    <w:rsid w:val="00495B9E"/>
    <w:rsid w:val="004A6941"/>
    <w:rsid w:val="004B3D83"/>
    <w:rsid w:val="004C3FC8"/>
    <w:rsid w:val="004C5B2F"/>
    <w:rsid w:val="004C70AD"/>
    <w:rsid w:val="004D38EE"/>
    <w:rsid w:val="004D7D29"/>
    <w:rsid w:val="004E12EF"/>
    <w:rsid w:val="004E43A9"/>
    <w:rsid w:val="004F1EC9"/>
    <w:rsid w:val="004F27E0"/>
    <w:rsid w:val="00500D1F"/>
    <w:rsid w:val="00516200"/>
    <w:rsid w:val="00524E66"/>
    <w:rsid w:val="00543BA3"/>
    <w:rsid w:val="00547E12"/>
    <w:rsid w:val="005504DD"/>
    <w:rsid w:val="00553E2B"/>
    <w:rsid w:val="00557E70"/>
    <w:rsid w:val="005648FD"/>
    <w:rsid w:val="00570A56"/>
    <w:rsid w:val="00585B6B"/>
    <w:rsid w:val="00593258"/>
    <w:rsid w:val="00594814"/>
    <w:rsid w:val="005A077E"/>
    <w:rsid w:val="005A6255"/>
    <w:rsid w:val="005A712F"/>
    <w:rsid w:val="005B1A96"/>
    <w:rsid w:val="005C0F99"/>
    <w:rsid w:val="005C798C"/>
    <w:rsid w:val="005D5833"/>
    <w:rsid w:val="005D71AC"/>
    <w:rsid w:val="005D752A"/>
    <w:rsid w:val="005E5A73"/>
    <w:rsid w:val="00603324"/>
    <w:rsid w:val="00604190"/>
    <w:rsid w:val="00615739"/>
    <w:rsid w:val="00615DF0"/>
    <w:rsid w:val="006165E1"/>
    <w:rsid w:val="00616FEC"/>
    <w:rsid w:val="00617122"/>
    <w:rsid w:val="00624E51"/>
    <w:rsid w:val="00625C2C"/>
    <w:rsid w:val="006260A2"/>
    <w:rsid w:val="0063017A"/>
    <w:rsid w:val="00635044"/>
    <w:rsid w:val="00643EBA"/>
    <w:rsid w:val="00650630"/>
    <w:rsid w:val="00660701"/>
    <w:rsid w:val="00662713"/>
    <w:rsid w:val="006648A4"/>
    <w:rsid w:val="00664B71"/>
    <w:rsid w:val="00670193"/>
    <w:rsid w:val="00672452"/>
    <w:rsid w:val="00676120"/>
    <w:rsid w:val="0067698E"/>
    <w:rsid w:val="006836DF"/>
    <w:rsid w:val="006861EF"/>
    <w:rsid w:val="00686577"/>
    <w:rsid w:val="00687507"/>
    <w:rsid w:val="00690182"/>
    <w:rsid w:val="00695071"/>
    <w:rsid w:val="006A2D78"/>
    <w:rsid w:val="006A6DDA"/>
    <w:rsid w:val="006A7403"/>
    <w:rsid w:val="006C1196"/>
    <w:rsid w:val="006C3E98"/>
    <w:rsid w:val="006C5A68"/>
    <w:rsid w:val="006C78DA"/>
    <w:rsid w:val="006D0953"/>
    <w:rsid w:val="006E103A"/>
    <w:rsid w:val="006E1A36"/>
    <w:rsid w:val="006E3422"/>
    <w:rsid w:val="006E55C7"/>
    <w:rsid w:val="006E58E4"/>
    <w:rsid w:val="006F3B4F"/>
    <w:rsid w:val="00701352"/>
    <w:rsid w:val="00704DA6"/>
    <w:rsid w:val="007060FB"/>
    <w:rsid w:val="007062B0"/>
    <w:rsid w:val="00721956"/>
    <w:rsid w:val="007270D7"/>
    <w:rsid w:val="00731A73"/>
    <w:rsid w:val="00733EB8"/>
    <w:rsid w:val="00737237"/>
    <w:rsid w:val="00740557"/>
    <w:rsid w:val="00742AD3"/>
    <w:rsid w:val="00742F10"/>
    <w:rsid w:val="00751205"/>
    <w:rsid w:val="00751BAF"/>
    <w:rsid w:val="00754E15"/>
    <w:rsid w:val="00762528"/>
    <w:rsid w:val="0076361D"/>
    <w:rsid w:val="007638E6"/>
    <w:rsid w:val="00764C7D"/>
    <w:rsid w:val="00766244"/>
    <w:rsid w:val="007667A5"/>
    <w:rsid w:val="007709A8"/>
    <w:rsid w:val="0078409D"/>
    <w:rsid w:val="00786B46"/>
    <w:rsid w:val="007873DC"/>
    <w:rsid w:val="007A61AA"/>
    <w:rsid w:val="007C2602"/>
    <w:rsid w:val="007E2E8F"/>
    <w:rsid w:val="008023E1"/>
    <w:rsid w:val="008043C7"/>
    <w:rsid w:val="0081715C"/>
    <w:rsid w:val="00820E7C"/>
    <w:rsid w:val="00823564"/>
    <w:rsid w:val="00831B49"/>
    <w:rsid w:val="0083268F"/>
    <w:rsid w:val="008349B7"/>
    <w:rsid w:val="00834BAF"/>
    <w:rsid w:val="00840EFD"/>
    <w:rsid w:val="00860F01"/>
    <w:rsid w:val="008626BE"/>
    <w:rsid w:val="0086770D"/>
    <w:rsid w:val="00875516"/>
    <w:rsid w:val="008916FA"/>
    <w:rsid w:val="00893D13"/>
    <w:rsid w:val="008A00B3"/>
    <w:rsid w:val="008A30AE"/>
    <w:rsid w:val="008A7D86"/>
    <w:rsid w:val="008B63FF"/>
    <w:rsid w:val="008C1348"/>
    <w:rsid w:val="008C2E0A"/>
    <w:rsid w:val="008E02AD"/>
    <w:rsid w:val="008E0F47"/>
    <w:rsid w:val="008F69C1"/>
    <w:rsid w:val="00915846"/>
    <w:rsid w:val="00927D30"/>
    <w:rsid w:val="00937F1D"/>
    <w:rsid w:val="00942F2B"/>
    <w:rsid w:val="00945D1C"/>
    <w:rsid w:val="00951102"/>
    <w:rsid w:val="00960054"/>
    <w:rsid w:val="00961688"/>
    <w:rsid w:val="0097615C"/>
    <w:rsid w:val="009811C3"/>
    <w:rsid w:val="009835B0"/>
    <w:rsid w:val="009851E6"/>
    <w:rsid w:val="009862D2"/>
    <w:rsid w:val="00987795"/>
    <w:rsid w:val="0099445A"/>
    <w:rsid w:val="009B0562"/>
    <w:rsid w:val="009B07AD"/>
    <w:rsid w:val="009B275E"/>
    <w:rsid w:val="009B6B51"/>
    <w:rsid w:val="009B6C36"/>
    <w:rsid w:val="009C3F7A"/>
    <w:rsid w:val="009C7489"/>
    <w:rsid w:val="009D7694"/>
    <w:rsid w:val="009E1A01"/>
    <w:rsid w:val="009F4482"/>
    <w:rsid w:val="009F49D6"/>
    <w:rsid w:val="00A0505E"/>
    <w:rsid w:val="00A10F7F"/>
    <w:rsid w:val="00A2064C"/>
    <w:rsid w:val="00A2190D"/>
    <w:rsid w:val="00A2382E"/>
    <w:rsid w:val="00A368FC"/>
    <w:rsid w:val="00A40A71"/>
    <w:rsid w:val="00A418F9"/>
    <w:rsid w:val="00A4218E"/>
    <w:rsid w:val="00A46D3E"/>
    <w:rsid w:val="00A47473"/>
    <w:rsid w:val="00A50191"/>
    <w:rsid w:val="00A7681A"/>
    <w:rsid w:val="00A80AD1"/>
    <w:rsid w:val="00A8126B"/>
    <w:rsid w:val="00A8783D"/>
    <w:rsid w:val="00A94A7D"/>
    <w:rsid w:val="00A977EB"/>
    <w:rsid w:val="00AA2025"/>
    <w:rsid w:val="00AB7E80"/>
    <w:rsid w:val="00AC0E33"/>
    <w:rsid w:val="00AC18C6"/>
    <w:rsid w:val="00AC469D"/>
    <w:rsid w:val="00AC5BE4"/>
    <w:rsid w:val="00AD7F91"/>
    <w:rsid w:val="00AE00D4"/>
    <w:rsid w:val="00AF2D01"/>
    <w:rsid w:val="00AF7D9B"/>
    <w:rsid w:val="00B10FA0"/>
    <w:rsid w:val="00B11331"/>
    <w:rsid w:val="00B23430"/>
    <w:rsid w:val="00B25C35"/>
    <w:rsid w:val="00B26A5B"/>
    <w:rsid w:val="00B30B62"/>
    <w:rsid w:val="00B30DE2"/>
    <w:rsid w:val="00B31CC8"/>
    <w:rsid w:val="00B32186"/>
    <w:rsid w:val="00B35F08"/>
    <w:rsid w:val="00B43A41"/>
    <w:rsid w:val="00B54EE5"/>
    <w:rsid w:val="00B65D53"/>
    <w:rsid w:val="00B70A32"/>
    <w:rsid w:val="00B749AC"/>
    <w:rsid w:val="00B854E0"/>
    <w:rsid w:val="00B95B18"/>
    <w:rsid w:val="00BA31AA"/>
    <w:rsid w:val="00BA4711"/>
    <w:rsid w:val="00BB00A8"/>
    <w:rsid w:val="00BD1D8F"/>
    <w:rsid w:val="00BD2B1C"/>
    <w:rsid w:val="00BD38BD"/>
    <w:rsid w:val="00BE1CD4"/>
    <w:rsid w:val="00BE2A5B"/>
    <w:rsid w:val="00BE7160"/>
    <w:rsid w:val="00BF171D"/>
    <w:rsid w:val="00BF19FB"/>
    <w:rsid w:val="00C0617E"/>
    <w:rsid w:val="00C2070D"/>
    <w:rsid w:val="00C36A5F"/>
    <w:rsid w:val="00C37B68"/>
    <w:rsid w:val="00C42891"/>
    <w:rsid w:val="00C701B3"/>
    <w:rsid w:val="00C7290F"/>
    <w:rsid w:val="00C76C7F"/>
    <w:rsid w:val="00C90AF8"/>
    <w:rsid w:val="00C92594"/>
    <w:rsid w:val="00C94CA9"/>
    <w:rsid w:val="00CA264F"/>
    <w:rsid w:val="00CA2E1B"/>
    <w:rsid w:val="00CA561D"/>
    <w:rsid w:val="00CB39DC"/>
    <w:rsid w:val="00CD43A8"/>
    <w:rsid w:val="00CE13A7"/>
    <w:rsid w:val="00CF17FE"/>
    <w:rsid w:val="00CF36F4"/>
    <w:rsid w:val="00CF4C5C"/>
    <w:rsid w:val="00D049D8"/>
    <w:rsid w:val="00D161C7"/>
    <w:rsid w:val="00D23403"/>
    <w:rsid w:val="00D26558"/>
    <w:rsid w:val="00D32021"/>
    <w:rsid w:val="00D46752"/>
    <w:rsid w:val="00D50642"/>
    <w:rsid w:val="00D514DE"/>
    <w:rsid w:val="00D5228F"/>
    <w:rsid w:val="00D55817"/>
    <w:rsid w:val="00D77F1B"/>
    <w:rsid w:val="00D800FB"/>
    <w:rsid w:val="00D811E8"/>
    <w:rsid w:val="00D82601"/>
    <w:rsid w:val="00D84E35"/>
    <w:rsid w:val="00D91EAD"/>
    <w:rsid w:val="00D92934"/>
    <w:rsid w:val="00D96827"/>
    <w:rsid w:val="00DA3FE5"/>
    <w:rsid w:val="00DB4F19"/>
    <w:rsid w:val="00DB5DBB"/>
    <w:rsid w:val="00DB6D8E"/>
    <w:rsid w:val="00DC26AC"/>
    <w:rsid w:val="00DD173D"/>
    <w:rsid w:val="00DD212D"/>
    <w:rsid w:val="00DD30E0"/>
    <w:rsid w:val="00DD4F72"/>
    <w:rsid w:val="00DE1EB1"/>
    <w:rsid w:val="00DE20A3"/>
    <w:rsid w:val="00DF4B46"/>
    <w:rsid w:val="00E10F11"/>
    <w:rsid w:val="00E22C6B"/>
    <w:rsid w:val="00E35D9E"/>
    <w:rsid w:val="00E40C59"/>
    <w:rsid w:val="00E568A4"/>
    <w:rsid w:val="00E630FC"/>
    <w:rsid w:val="00E671D7"/>
    <w:rsid w:val="00E77D76"/>
    <w:rsid w:val="00E87C42"/>
    <w:rsid w:val="00E979C9"/>
    <w:rsid w:val="00EA5066"/>
    <w:rsid w:val="00EB3A92"/>
    <w:rsid w:val="00EC6169"/>
    <w:rsid w:val="00ED389D"/>
    <w:rsid w:val="00ED603A"/>
    <w:rsid w:val="00ED603C"/>
    <w:rsid w:val="00EE03E3"/>
    <w:rsid w:val="00EF393A"/>
    <w:rsid w:val="00F05D23"/>
    <w:rsid w:val="00F2187E"/>
    <w:rsid w:val="00F237BB"/>
    <w:rsid w:val="00F3511B"/>
    <w:rsid w:val="00F35DFA"/>
    <w:rsid w:val="00F36C5D"/>
    <w:rsid w:val="00F52AFF"/>
    <w:rsid w:val="00F5401E"/>
    <w:rsid w:val="00F54B86"/>
    <w:rsid w:val="00F55ED4"/>
    <w:rsid w:val="00F61B8C"/>
    <w:rsid w:val="00F64D7F"/>
    <w:rsid w:val="00F778B0"/>
    <w:rsid w:val="00F81181"/>
    <w:rsid w:val="00F84464"/>
    <w:rsid w:val="00F8472A"/>
    <w:rsid w:val="00F8729E"/>
    <w:rsid w:val="00FA0F70"/>
    <w:rsid w:val="00FA4D69"/>
    <w:rsid w:val="00FD2EFC"/>
    <w:rsid w:val="00FD6D40"/>
    <w:rsid w:val="00FE2B00"/>
    <w:rsid w:val="00FE3B79"/>
    <w:rsid w:val="00FE53BB"/>
    <w:rsid w:val="00FF11A7"/>
    <w:rsid w:val="00FF208A"/>
    <w:rsid w:val="00FF3067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98E9"/>
  <w15:chartTrackingRefBased/>
  <w15:docId w15:val="{781F0C8C-D8CB-4008-A4E9-7CCB777A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1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8"/>
  </w:style>
  <w:style w:type="paragraph" w:styleId="Footer">
    <w:name w:val="footer"/>
    <w:basedOn w:val="Normal"/>
    <w:link w:val="FooterChar"/>
    <w:uiPriority w:val="99"/>
    <w:unhideWhenUsed/>
    <w:rsid w:val="008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Canido</dc:creator>
  <cp:keywords/>
  <dc:description/>
  <cp:lastModifiedBy>Karen Canido</cp:lastModifiedBy>
  <cp:revision>425</cp:revision>
  <dcterms:created xsi:type="dcterms:W3CDTF">2024-01-26T02:28:00Z</dcterms:created>
  <dcterms:modified xsi:type="dcterms:W3CDTF">2024-02-07T03:23:00Z</dcterms:modified>
</cp:coreProperties>
</file>