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03BC8" w14:textId="34DADE4B" w:rsidR="00A61D89" w:rsidRPr="002F5F7E" w:rsidRDefault="00A61D89" w:rsidP="00A61D89">
      <w:pPr>
        <w:rPr>
          <w:rFonts w:ascii="Times New Roman" w:hAnsi="Times New Roman" w:cs="Times New Roman"/>
          <w:i/>
          <w:sz w:val="24"/>
          <w:szCs w:val="24"/>
          <w:lang w:val="en"/>
        </w:rPr>
      </w:pPr>
    </w:p>
    <w:p w14:paraId="4B8EC181" w14:textId="3EA25F09" w:rsidR="00131F7B" w:rsidRPr="002F5F7E" w:rsidRDefault="00131F7B" w:rsidP="00A61D89">
      <w:pPr>
        <w:rPr>
          <w:rFonts w:ascii="Times New Roman" w:hAnsi="Times New Roman" w:cs="Times New Roman"/>
          <w:i/>
          <w:sz w:val="24"/>
          <w:szCs w:val="24"/>
          <w:lang w:val="en"/>
        </w:rPr>
      </w:pPr>
    </w:p>
    <w:p w14:paraId="7624A8B2" w14:textId="776898FD" w:rsidR="00131F7B" w:rsidRPr="002F5F7E" w:rsidRDefault="00131F7B" w:rsidP="00A61D89">
      <w:pPr>
        <w:rPr>
          <w:rFonts w:ascii="Times New Roman" w:hAnsi="Times New Roman" w:cs="Times New Roman"/>
          <w:i/>
          <w:sz w:val="24"/>
          <w:szCs w:val="24"/>
          <w:lang w:val="en"/>
        </w:rPr>
      </w:pPr>
    </w:p>
    <w:p w14:paraId="02C22A82" w14:textId="6DE575CC" w:rsidR="00131F7B" w:rsidRPr="002F5F7E" w:rsidRDefault="00131F7B" w:rsidP="00A61D89">
      <w:pPr>
        <w:rPr>
          <w:rFonts w:ascii="Times New Roman" w:hAnsi="Times New Roman" w:cs="Times New Roman"/>
          <w:i/>
          <w:sz w:val="24"/>
          <w:szCs w:val="24"/>
          <w:lang w:val="en"/>
        </w:rPr>
      </w:pPr>
    </w:p>
    <w:p w14:paraId="16E4F246" w14:textId="682F25D8" w:rsidR="00131F7B" w:rsidRPr="002F5F7E" w:rsidRDefault="00131F7B" w:rsidP="00A61D89">
      <w:pPr>
        <w:rPr>
          <w:rFonts w:ascii="Times New Roman" w:hAnsi="Times New Roman" w:cs="Times New Roman"/>
          <w:i/>
          <w:sz w:val="24"/>
          <w:szCs w:val="24"/>
          <w:lang w:val="en"/>
        </w:rPr>
      </w:pPr>
    </w:p>
    <w:p w14:paraId="73CBB512" w14:textId="77777777" w:rsidR="00131F7B" w:rsidRPr="002F5F7E" w:rsidRDefault="00131F7B" w:rsidP="00A61D89">
      <w:pPr>
        <w:rPr>
          <w:rFonts w:ascii="Times New Roman" w:hAnsi="Times New Roman" w:cs="Times New Roman"/>
          <w:i/>
          <w:sz w:val="24"/>
          <w:szCs w:val="24"/>
          <w:lang w:val="en"/>
        </w:rPr>
      </w:pPr>
    </w:p>
    <w:p w14:paraId="02E5387A" w14:textId="72089739" w:rsidR="00777217" w:rsidRPr="002F5F7E" w:rsidRDefault="00777217">
      <w:pPr>
        <w:rPr>
          <w:rFonts w:ascii="Times New Roman" w:hAnsi="Times New Roman" w:cs="Times New Roman"/>
          <w:sz w:val="24"/>
          <w:szCs w:val="24"/>
        </w:rPr>
      </w:pPr>
    </w:p>
    <w:p w14:paraId="03484813" w14:textId="02D31198" w:rsidR="00777217" w:rsidRPr="002F5F7E" w:rsidRDefault="00777217" w:rsidP="00777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74596" w14:textId="13D70CF1" w:rsidR="00B652E9" w:rsidRPr="002F5F7E" w:rsidRDefault="0093381C" w:rsidP="00777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F7E">
        <w:rPr>
          <w:rFonts w:ascii="Times New Roman" w:hAnsi="Times New Roman" w:cs="Times New Roman"/>
          <w:b/>
          <w:bCs/>
          <w:sz w:val="24"/>
          <w:szCs w:val="24"/>
        </w:rPr>
        <w:t>Ethical</w:t>
      </w:r>
      <w:r w:rsidR="008C115F" w:rsidRPr="002F5F7E">
        <w:rPr>
          <w:rFonts w:ascii="Times New Roman" w:hAnsi="Times New Roman" w:cs="Times New Roman"/>
          <w:b/>
          <w:bCs/>
          <w:sz w:val="24"/>
          <w:szCs w:val="24"/>
        </w:rPr>
        <w:t xml:space="preserve"> Values in </w:t>
      </w:r>
      <w:r w:rsidR="0009598E" w:rsidRPr="002F5F7E">
        <w:rPr>
          <w:rFonts w:ascii="Times New Roman" w:hAnsi="Times New Roman" w:cs="Times New Roman"/>
          <w:b/>
          <w:bCs/>
          <w:sz w:val="24"/>
          <w:szCs w:val="24"/>
        </w:rPr>
        <w:t>Nursing –</w:t>
      </w:r>
      <w:r w:rsidRPr="002F5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115F" w:rsidRPr="002F5F7E">
        <w:rPr>
          <w:rFonts w:ascii="Times New Roman" w:hAnsi="Times New Roman" w:cs="Times New Roman"/>
          <w:b/>
          <w:bCs/>
          <w:sz w:val="24"/>
          <w:szCs w:val="24"/>
        </w:rPr>
        <w:t>Reflection Paper #2</w:t>
      </w:r>
    </w:p>
    <w:p w14:paraId="19075A74" w14:textId="77777777" w:rsidR="00B652E9" w:rsidRPr="002F5F7E" w:rsidRDefault="00B652E9" w:rsidP="00777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0C605" w14:textId="0B4C7F69" w:rsidR="00777217" w:rsidRPr="002F5F7E" w:rsidRDefault="008C79A2" w:rsidP="00777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7E">
        <w:rPr>
          <w:rFonts w:ascii="Times New Roman" w:hAnsi="Times New Roman" w:cs="Times New Roman"/>
          <w:sz w:val="24"/>
          <w:szCs w:val="24"/>
        </w:rPr>
        <w:t>Karen Grabarek</w:t>
      </w:r>
    </w:p>
    <w:p w14:paraId="6AA06AB1" w14:textId="2CAE9F73" w:rsidR="00777217" w:rsidRPr="002F5F7E" w:rsidRDefault="00777217" w:rsidP="00777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7E">
        <w:rPr>
          <w:rFonts w:ascii="Times New Roman" w:hAnsi="Times New Roman" w:cs="Times New Roman"/>
          <w:sz w:val="24"/>
          <w:szCs w:val="24"/>
        </w:rPr>
        <w:t>University of Florida</w:t>
      </w:r>
      <w:r w:rsidR="00131F7B" w:rsidRPr="002F5F7E">
        <w:rPr>
          <w:rFonts w:ascii="Times New Roman" w:hAnsi="Times New Roman" w:cs="Times New Roman"/>
          <w:sz w:val="24"/>
          <w:szCs w:val="24"/>
        </w:rPr>
        <w:t xml:space="preserve"> College of Nursing</w:t>
      </w:r>
    </w:p>
    <w:p w14:paraId="4227C8CF" w14:textId="40DD5F57" w:rsidR="00A7745B" w:rsidRPr="002F5F7E" w:rsidRDefault="00A7745B" w:rsidP="00777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7E">
        <w:rPr>
          <w:rFonts w:ascii="Times New Roman" w:hAnsi="Times New Roman" w:cs="Times New Roman"/>
          <w:sz w:val="24"/>
          <w:szCs w:val="24"/>
        </w:rPr>
        <w:t>NUR 3</w:t>
      </w:r>
      <w:r w:rsidR="008C79A2" w:rsidRPr="002F5F7E">
        <w:rPr>
          <w:rFonts w:ascii="Times New Roman" w:hAnsi="Times New Roman" w:cs="Times New Roman"/>
          <w:sz w:val="24"/>
          <w:szCs w:val="24"/>
        </w:rPr>
        <w:t>8</w:t>
      </w:r>
      <w:r w:rsidR="00DB201D" w:rsidRPr="002F5F7E">
        <w:rPr>
          <w:rFonts w:ascii="Times New Roman" w:hAnsi="Times New Roman" w:cs="Times New Roman"/>
          <w:sz w:val="24"/>
          <w:szCs w:val="24"/>
        </w:rPr>
        <w:t>1</w:t>
      </w:r>
      <w:r w:rsidR="008C79A2" w:rsidRPr="002F5F7E">
        <w:rPr>
          <w:rFonts w:ascii="Times New Roman" w:hAnsi="Times New Roman" w:cs="Times New Roman"/>
          <w:sz w:val="24"/>
          <w:szCs w:val="24"/>
        </w:rPr>
        <w:t>6</w:t>
      </w:r>
      <w:r w:rsidRPr="002F5F7E">
        <w:rPr>
          <w:rFonts w:ascii="Times New Roman" w:hAnsi="Times New Roman" w:cs="Times New Roman"/>
          <w:sz w:val="24"/>
          <w:szCs w:val="24"/>
        </w:rPr>
        <w:t xml:space="preserve">: </w:t>
      </w:r>
      <w:r w:rsidR="00674BFB" w:rsidRPr="002F5F7E">
        <w:rPr>
          <w:rFonts w:ascii="Times New Roman" w:hAnsi="Times New Roman" w:cs="Times New Roman"/>
          <w:sz w:val="24"/>
          <w:szCs w:val="24"/>
        </w:rPr>
        <w:t>Seminar in Professional Nursing</w:t>
      </w:r>
    </w:p>
    <w:p w14:paraId="10FF7691" w14:textId="2748D986" w:rsidR="00131F7B" w:rsidRPr="002F5F7E" w:rsidRDefault="00131F7B" w:rsidP="00777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7E">
        <w:rPr>
          <w:rFonts w:ascii="Times New Roman" w:hAnsi="Times New Roman" w:cs="Times New Roman"/>
          <w:sz w:val="24"/>
          <w:szCs w:val="24"/>
        </w:rPr>
        <w:t xml:space="preserve">Dr. </w:t>
      </w:r>
      <w:r w:rsidR="0097709C" w:rsidRPr="002F5F7E">
        <w:rPr>
          <w:rFonts w:ascii="Times New Roman" w:hAnsi="Times New Roman" w:cs="Times New Roman"/>
          <w:sz w:val="24"/>
          <w:szCs w:val="24"/>
        </w:rPr>
        <w:t xml:space="preserve"> </w:t>
      </w:r>
      <w:r w:rsidR="0009598E" w:rsidRPr="002F5F7E">
        <w:rPr>
          <w:rFonts w:ascii="Times New Roman" w:hAnsi="Times New Roman" w:cs="Times New Roman"/>
          <w:sz w:val="24"/>
          <w:szCs w:val="24"/>
        </w:rPr>
        <w:t>Bradley</w:t>
      </w:r>
    </w:p>
    <w:p w14:paraId="3BC07D2D" w14:textId="327D1700" w:rsidR="00A7745B" w:rsidRPr="002F5F7E" w:rsidRDefault="008C115F" w:rsidP="00777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7E">
        <w:rPr>
          <w:rFonts w:ascii="Times New Roman" w:hAnsi="Times New Roman" w:cs="Times New Roman"/>
          <w:sz w:val="24"/>
          <w:szCs w:val="24"/>
        </w:rPr>
        <w:t>November</w:t>
      </w:r>
      <w:r w:rsidR="00A83005" w:rsidRPr="002F5F7E">
        <w:rPr>
          <w:rFonts w:ascii="Times New Roman" w:hAnsi="Times New Roman" w:cs="Times New Roman"/>
          <w:sz w:val="24"/>
          <w:szCs w:val="24"/>
        </w:rPr>
        <w:t xml:space="preserve"> 2</w:t>
      </w:r>
      <w:r w:rsidR="00A7745B" w:rsidRPr="002F5F7E">
        <w:rPr>
          <w:rFonts w:ascii="Times New Roman" w:hAnsi="Times New Roman" w:cs="Times New Roman"/>
          <w:sz w:val="24"/>
          <w:szCs w:val="24"/>
        </w:rPr>
        <w:t>, 202</w:t>
      </w:r>
      <w:r w:rsidR="00291A18" w:rsidRPr="002F5F7E">
        <w:rPr>
          <w:rFonts w:ascii="Times New Roman" w:hAnsi="Times New Roman" w:cs="Times New Roman"/>
          <w:sz w:val="24"/>
          <w:szCs w:val="24"/>
        </w:rPr>
        <w:t>4</w:t>
      </w:r>
    </w:p>
    <w:p w14:paraId="60203317" w14:textId="496473EB" w:rsidR="004A62C3" w:rsidRPr="002F5F7E" w:rsidRDefault="004A62C3" w:rsidP="00131F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40CF1A" w14:textId="77777777" w:rsidR="004A62C3" w:rsidRPr="002F5F7E" w:rsidRDefault="004A62C3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07B7D" w14:textId="77777777" w:rsidR="004A62C3" w:rsidRPr="002F5F7E" w:rsidRDefault="004A62C3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B3972" w14:textId="77777777" w:rsidR="004A62C3" w:rsidRPr="002F5F7E" w:rsidRDefault="004A62C3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4AC60" w14:textId="77777777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48949" w14:textId="77777777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DBC08" w14:textId="5180832D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53FBF" w14:textId="7CB81057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7E3B3" w14:textId="2C0B62BE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D7E764" w14:textId="20C67F27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8AC2B" w14:textId="2C3B6E63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69C6F" w14:textId="09AF5804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03D70" w14:textId="02679055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7CC06" w14:textId="77777777" w:rsidR="005319BE" w:rsidRPr="002F5F7E" w:rsidRDefault="005319BE">
      <w:pPr>
        <w:rPr>
          <w:rFonts w:ascii="Times New Roman" w:hAnsi="Times New Roman" w:cs="Times New Roman"/>
          <w:b/>
          <w:sz w:val="24"/>
          <w:szCs w:val="24"/>
        </w:rPr>
      </w:pPr>
      <w:r w:rsidRPr="002F5F7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35BAC3" w14:textId="08A4BC05" w:rsidR="008567EE" w:rsidRPr="002F5F7E" w:rsidRDefault="008567EE" w:rsidP="002A6BE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F7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Ethical </w:t>
      </w:r>
      <w:r w:rsidR="00A703BC" w:rsidRPr="002F5F7E">
        <w:rPr>
          <w:rFonts w:ascii="Times New Roman" w:hAnsi="Times New Roman" w:cs="Times New Roman"/>
          <w:b/>
          <w:bCs/>
          <w:sz w:val="24"/>
          <w:szCs w:val="24"/>
        </w:rPr>
        <w:t>Values in Nursing</w:t>
      </w:r>
      <w:r w:rsidRPr="002F5F7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703BC" w:rsidRPr="002F5F7E">
        <w:rPr>
          <w:rFonts w:ascii="Times New Roman" w:hAnsi="Times New Roman" w:cs="Times New Roman"/>
          <w:b/>
          <w:bCs/>
          <w:sz w:val="24"/>
          <w:szCs w:val="24"/>
        </w:rPr>
        <w:t>Reflection Paper #2</w:t>
      </w:r>
    </w:p>
    <w:p w14:paraId="76D95447" w14:textId="1A84EB92" w:rsidR="00182DA5" w:rsidRPr="002F5F7E" w:rsidRDefault="000E5F90" w:rsidP="008567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5F7E">
        <w:rPr>
          <w:rFonts w:ascii="Times New Roman" w:hAnsi="Times New Roman" w:cs="Times New Roman"/>
          <w:sz w:val="24"/>
          <w:szCs w:val="24"/>
        </w:rPr>
        <w:t xml:space="preserve">Experiencing </w:t>
      </w:r>
      <w:r w:rsidR="00AA0A8B" w:rsidRPr="002F5F7E">
        <w:rPr>
          <w:rFonts w:ascii="Times New Roman" w:hAnsi="Times New Roman" w:cs="Times New Roman"/>
          <w:sz w:val="24"/>
          <w:szCs w:val="24"/>
        </w:rPr>
        <w:t xml:space="preserve">a shooting </w:t>
      </w:r>
      <w:r w:rsidR="005D55EA" w:rsidRPr="002F5F7E">
        <w:rPr>
          <w:rFonts w:ascii="Times New Roman" w:hAnsi="Times New Roman" w:cs="Times New Roman"/>
          <w:sz w:val="24"/>
          <w:szCs w:val="24"/>
        </w:rPr>
        <w:t xml:space="preserve">and </w:t>
      </w:r>
      <w:r w:rsidR="00AA0A8B" w:rsidRPr="002F5F7E">
        <w:rPr>
          <w:rFonts w:ascii="Times New Roman" w:hAnsi="Times New Roman" w:cs="Times New Roman"/>
          <w:sz w:val="24"/>
          <w:szCs w:val="24"/>
        </w:rPr>
        <w:t xml:space="preserve">taking care of an alleged shooter can be an extremely difficult task for many </w:t>
      </w:r>
      <w:r w:rsidR="004B7018" w:rsidRPr="002F5F7E">
        <w:rPr>
          <w:rFonts w:ascii="Times New Roman" w:hAnsi="Times New Roman" w:cs="Times New Roman"/>
          <w:sz w:val="24"/>
          <w:szCs w:val="24"/>
        </w:rPr>
        <w:t xml:space="preserve">health care providers </w:t>
      </w:r>
      <w:r w:rsidR="00AA0A8B" w:rsidRPr="002F5F7E">
        <w:rPr>
          <w:rFonts w:ascii="Times New Roman" w:hAnsi="Times New Roman" w:cs="Times New Roman"/>
          <w:sz w:val="24"/>
          <w:szCs w:val="24"/>
        </w:rPr>
        <w:t xml:space="preserve">due to the ethical dilemma </w:t>
      </w:r>
      <w:r w:rsidR="00C77060" w:rsidRPr="002F5F7E">
        <w:rPr>
          <w:rFonts w:ascii="Times New Roman" w:hAnsi="Times New Roman" w:cs="Times New Roman"/>
          <w:sz w:val="24"/>
          <w:szCs w:val="24"/>
        </w:rPr>
        <w:t xml:space="preserve">behind </w:t>
      </w:r>
      <w:r w:rsidR="00656CFC" w:rsidRPr="002F5F7E">
        <w:rPr>
          <w:rFonts w:ascii="Times New Roman" w:hAnsi="Times New Roman" w:cs="Times New Roman"/>
          <w:sz w:val="24"/>
          <w:szCs w:val="24"/>
        </w:rPr>
        <w:t>taking care of someone who caused harm to your loved ones</w:t>
      </w:r>
      <w:r w:rsidR="004B7018" w:rsidRPr="002F5F7E">
        <w:rPr>
          <w:rFonts w:ascii="Times New Roman" w:hAnsi="Times New Roman" w:cs="Times New Roman"/>
          <w:sz w:val="24"/>
          <w:szCs w:val="24"/>
        </w:rPr>
        <w:t>.</w:t>
      </w:r>
      <w:r w:rsidR="00A65190" w:rsidRPr="002F5F7E">
        <w:rPr>
          <w:rFonts w:ascii="Times New Roman" w:hAnsi="Times New Roman" w:cs="Times New Roman"/>
          <w:sz w:val="24"/>
          <w:szCs w:val="24"/>
        </w:rPr>
        <w:t xml:space="preserve"> </w:t>
      </w:r>
      <w:r w:rsidR="00656CFC" w:rsidRPr="002F5F7E">
        <w:rPr>
          <w:rFonts w:ascii="Times New Roman" w:hAnsi="Times New Roman" w:cs="Times New Roman"/>
          <w:sz w:val="24"/>
          <w:szCs w:val="24"/>
        </w:rPr>
        <w:t xml:space="preserve">In the </w:t>
      </w:r>
      <w:r w:rsidR="00A65190" w:rsidRPr="002F5F7E">
        <w:rPr>
          <w:rFonts w:ascii="Times New Roman" w:hAnsi="Times New Roman" w:cs="Times New Roman"/>
          <w:sz w:val="24"/>
          <w:szCs w:val="24"/>
        </w:rPr>
        <w:t xml:space="preserve">ethical case study written for my Legal </w:t>
      </w:r>
      <w:r w:rsidR="00F47ECE" w:rsidRPr="002F5F7E">
        <w:rPr>
          <w:rFonts w:ascii="Times New Roman" w:hAnsi="Times New Roman" w:cs="Times New Roman"/>
          <w:sz w:val="24"/>
          <w:szCs w:val="24"/>
        </w:rPr>
        <w:t>and Ethical Issues in Nursing</w:t>
      </w:r>
      <w:r w:rsidR="00484591" w:rsidRPr="002F5F7E">
        <w:rPr>
          <w:rFonts w:ascii="Times New Roman" w:hAnsi="Times New Roman" w:cs="Times New Roman"/>
          <w:sz w:val="24"/>
          <w:szCs w:val="24"/>
        </w:rPr>
        <w:t xml:space="preserve"> class,</w:t>
      </w:r>
      <w:r w:rsidR="001A1934" w:rsidRPr="002F5F7E">
        <w:rPr>
          <w:rFonts w:ascii="Times New Roman" w:hAnsi="Times New Roman" w:cs="Times New Roman"/>
          <w:sz w:val="24"/>
          <w:szCs w:val="24"/>
        </w:rPr>
        <w:t xml:space="preserve"> I wrote about t</w:t>
      </w:r>
      <w:r w:rsidR="00FC794E" w:rsidRPr="002F5F7E">
        <w:rPr>
          <w:rFonts w:ascii="Times New Roman" w:hAnsi="Times New Roman" w:cs="Times New Roman"/>
          <w:sz w:val="24"/>
          <w:szCs w:val="24"/>
        </w:rPr>
        <w:t xml:space="preserve">he </w:t>
      </w:r>
      <w:r w:rsidR="00484591" w:rsidRPr="002F5F7E">
        <w:rPr>
          <w:rFonts w:ascii="Times New Roman" w:hAnsi="Times New Roman" w:cs="Times New Roman"/>
          <w:sz w:val="24"/>
          <w:szCs w:val="24"/>
        </w:rPr>
        <w:t xml:space="preserve">ethical </w:t>
      </w:r>
      <w:r w:rsidR="00FC794E" w:rsidRPr="002F5F7E">
        <w:rPr>
          <w:rFonts w:ascii="Times New Roman" w:hAnsi="Times New Roman" w:cs="Times New Roman"/>
          <w:sz w:val="24"/>
          <w:szCs w:val="24"/>
        </w:rPr>
        <w:t xml:space="preserve">case of </w:t>
      </w:r>
      <w:r w:rsidR="00BA6BB1" w:rsidRPr="002F5F7E">
        <w:rPr>
          <w:rFonts w:ascii="Times New Roman" w:hAnsi="Times New Roman" w:cs="Times New Roman"/>
          <w:sz w:val="24"/>
          <w:szCs w:val="24"/>
        </w:rPr>
        <w:t xml:space="preserve">the decision behind </w:t>
      </w:r>
      <w:r w:rsidR="00FC794E" w:rsidRPr="002F5F7E">
        <w:rPr>
          <w:rFonts w:ascii="Times New Roman" w:hAnsi="Times New Roman" w:cs="Times New Roman"/>
          <w:sz w:val="24"/>
          <w:szCs w:val="24"/>
        </w:rPr>
        <w:t xml:space="preserve">taking care of a </w:t>
      </w:r>
      <w:r w:rsidR="00667A6E" w:rsidRPr="002F5F7E">
        <w:rPr>
          <w:rFonts w:ascii="Times New Roman" w:hAnsi="Times New Roman" w:cs="Times New Roman"/>
          <w:sz w:val="24"/>
          <w:szCs w:val="24"/>
        </w:rPr>
        <w:t>teenage</w:t>
      </w:r>
      <w:r w:rsidR="00A77860" w:rsidRPr="002F5F7E">
        <w:rPr>
          <w:rFonts w:ascii="Times New Roman" w:hAnsi="Times New Roman" w:cs="Times New Roman"/>
          <w:sz w:val="24"/>
          <w:szCs w:val="24"/>
        </w:rPr>
        <w:t xml:space="preserve"> </w:t>
      </w:r>
      <w:r w:rsidR="00FC794E" w:rsidRPr="002F5F7E">
        <w:rPr>
          <w:rFonts w:ascii="Times New Roman" w:hAnsi="Times New Roman" w:cs="Times New Roman"/>
          <w:sz w:val="24"/>
          <w:szCs w:val="24"/>
        </w:rPr>
        <w:t>shooter</w:t>
      </w:r>
      <w:r w:rsidR="001A1934" w:rsidRPr="002F5F7E">
        <w:rPr>
          <w:rFonts w:ascii="Times New Roman" w:hAnsi="Times New Roman" w:cs="Times New Roman"/>
          <w:sz w:val="24"/>
          <w:szCs w:val="24"/>
        </w:rPr>
        <w:t>. In this paper</w:t>
      </w:r>
      <w:r w:rsidR="00825C61" w:rsidRPr="002F5F7E">
        <w:rPr>
          <w:rFonts w:ascii="Times New Roman" w:hAnsi="Times New Roman" w:cs="Times New Roman"/>
          <w:sz w:val="24"/>
          <w:szCs w:val="24"/>
        </w:rPr>
        <w:t>,</w:t>
      </w:r>
      <w:r w:rsidR="001A1934" w:rsidRPr="002F5F7E">
        <w:rPr>
          <w:rFonts w:ascii="Times New Roman" w:hAnsi="Times New Roman" w:cs="Times New Roman"/>
          <w:sz w:val="24"/>
          <w:szCs w:val="24"/>
        </w:rPr>
        <w:t xml:space="preserve"> I also </w:t>
      </w:r>
      <w:r w:rsidR="00FC794E" w:rsidRPr="002F5F7E">
        <w:rPr>
          <w:rFonts w:ascii="Times New Roman" w:hAnsi="Times New Roman" w:cs="Times New Roman"/>
          <w:sz w:val="24"/>
          <w:szCs w:val="24"/>
        </w:rPr>
        <w:t xml:space="preserve">explored </w:t>
      </w:r>
      <w:r w:rsidR="00552923" w:rsidRPr="002F5F7E">
        <w:rPr>
          <w:rFonts w:ascii="Times New Roman" w:hAnsi="Times New Roman" w:cs="Times New Roman"/>
          <w:sz w:val="24"/>
          <w:szCs w:val="24"/>
        </w:rPr>
        <w:t>my point of view behind</w:t>
      </w:r>
      <w:r w:rsidR="00FC794E" w:rsidRPr="002F5F7E">
        <w:rPr>
          <w:rFonts w:ascii="Times New Roman" w:hAnsi="Times New Roman" w:cs="Times New Roman"/>
          <w:sz w:val="24"/>
          <w:szCs w:val="24"/>
        </w:rPr>
        <w:t xml:space="preserve"> the moral and ethical </w:t>
      </w:r>
      <w:r w:rsidR="009B28CC" w:rsidRPr="002F5F7E">
        <w:rPr>
          <w:rFonts w:ascii="Times New Roman" w:hAnsi="Times New Roman" w:cs="Times New Roman"/>
          <w:sz w:val="24"/>
          <w:szCs w:val="24"/>
        </w:rPr>
        <w:t>dilemmas</w:t>
      </w:r>
      <w:r w:rsidR="00825C61" w:rsidRPr="002F5F7E">
        <w:rPr>
          <w:rFonts w:ascii="Times New Roman" w:hAnsi="Times New Roman" w:cs="Times New Roman"/>
          <w:sz w:val="24"/>
          <w:szCs w:val="24"/>
        </w:rPr>
        <w:t xml:space="preserve"> associated with caring for the “villain”</w:t>
      </w:r>
      <w:r w:rsidR="00552923" w:rsidRPr="002F5F7E">
        <w:rPr>
          <w:rFonts w:ascii="Times New Roman" w:hAnsi="Times New Roman" w:cs="Times New Roman"/>
          <w:sz w:val="24"/>
          <w:szCs w:val="24"/>
        </w:rPr>
        <w:t>. The</w:t>
      </w:r>
      <w:r w:rsidR="00FC794E" w:rsidRPr="002F5F7E">
        <w:rPr>
          <w:rFonts w:ascii="Times New Roman" w:hAnsi="Times New Roman" w:cs="Times New Roman"/>
          <w:sz w:val="24"/>
          <w:szCs w:val="24"/>
        </w:rPr>
        <w:t xml:space="preserve"> </w:t>
      </w:r>
      <w:r w:rsidR="009B28CC" w:rsidRPr="002F5F7E">
        <w:rPr>
          <w:rFonts w:ascii="Times New Roman" w:hAnsi="Times New Roman" w:cs="Times New Roman"/>
          <w:sz w:val="24"/>
          <w:szCs w:val="24"/>
        </w:rPr>
        <w:t>cho</w:t>
      </w:r>
      <w:r w:rsidR="003A420F" w:rsidRPr="002F5F7E">
        <w:rPr>
          <w:rFonts w:ascii="Times New Roman" w:hAnsi="Times New Roman" w:cs="Times New Roman"/>
          <w:sz w:val="24"/>
          <w:szCs w:val="24"/>
        </w:rPr>
        <w:t>ices</w:t>
      </w:r>
      <w:r w:rsidR="00FC794E" w:rsidRPr="002F5F7E">
        <w:rPr>
          <w:rFonts w:ascii="Times New Roman" w:hAnsi="Times New Roman" w:cs="Times New Roman"/>
          <w:sz w:val="24"/>
          <w:szCs w:val="24"/>
        </w:rPr>
        <w:t xml:space="preserve"> to treat or refus</w:t>
      </w:r>
      <w:r w:rsidR="00004E29" w:rsidRPr="002F5F7E">
        <w:rPr>
          <w:rFonts w:ascii="Times New Roman" w:hAnsi="Times New Roman" w:cs="Times New Roman"/>
          <w:sz w:val="24"/>
          <w:szCs w:val="24"/>
        </w:rPr>
        <w:t>e</w:t>
      </w:r>
      <w:r w:rsidR="00FC794E" w:rsidRPr="002F5F7E">
        <w:rPr>
          <w:rFonts w:ascii="Times New Roman" w:hAnsi="Times New Roman" w:cs="Times New Roman"/>
          <w:sz w:val="24"/>
          <w:szCs w:val="24"/>
        </w:rPr>
        <w:t xml:space="preserve"> </w:t>
      </w:r>
      <w:r w:rsidR="003A420F" w:rsidRPr="002F5F7E">
        <w:rPr>
          <w:rFonts w:ascii="Times New Roman" w:hAnsi="Times New Roman" w:cs="Times New Roman"/>
          <w:sz w:val="24"/>
          <w:szCs w:val="24"/>
        </w:rPr>
        <w:t xml:space="preserve">care for </w:t>
      </w:r>
      <w:r w:rsidR="00365F8C" w:rsidRPr="002F5F7E">
        <w:rPr>
          <w:rFonts w:ascii="Times New Roman" w:hAnsi="Times New Roman" w:cs="Times New Roman"/>
          <w:sz w:val="24"/>
          <w:szCs w:val="24"/>
        </w:rPr>
        <w:t xml:space="preserve">the </w:t>
      </w:r>
      <w:r w:rsidR="00FC794E" w:rsidRPr="002F5F7E">
        <w:rPr>
          <w:rFonts w:ascii="Times New Roman" w:hAnsi="Times New Roman" w:cs="Times New Roman"/>
          <w:sz w:val="24"/>
          <w:szCs w:val="24"/>
        </w:rPr>
        <w:t>shooter were</w:t>
      </w:r>
      <w:r w:rsidR="003A420F" w:rsidRPr="002F5F7E">
        <w:rPr>
          <w:rFonts w:ascii="Times New Roman" w:hAnsi="Times New Roman" w:cs="Times New Roman"/>
          <w:sz w:val="24"/>
          <w:szCs w:val="24"/>
        </w:rPr>
        <w:t xml:space="preserve"> </w:t>
      </w:r>
      <w:r w:rsidR="00F32E1E" w:rsidRPr="002F5F7E">
        <w:rPr>
          <w:rFonts w:ascii="Times New Roman" w:hAnsi="Times New Roman" w:cs="Times New Roman"/>
          <w:sz w:val="24"/>
          <w:szCs w:val="24"/>
        </w:rPr>
        <w:t>explored. In this situation</w:t>
      </w:r>
      <w:r w:rsidR="000450C4" w:rsidRPr="002F5F7E">
        <w:rPr>
          <w:rFonts w:ascii="Times New Roman" w:hAnsi="Times New Roman" w:cs="Times New Roman"/>
          <w:sz w:val="24"/>
          <w:szCs w:val="24"/>
        </w:rPr>
        <w:t>,</w:t>
      </w:r>
      <w:r w:rsidR="00F32E1E" w:rsidRPr="002F5F7E">
        <w:rPr>
          <w:rFonts w:ascii="Times New Roman" w:hAnsi="Times New Roman" w:cs="Times New Roman"/>
          <w:sz w:val="24"/>
          <w:szCs w:val="24"/>
        </w:rPr>
        <w:t xml:space="preserve"> many co-workers were refusing </w:t>
      </w:r>
      <w:r w:rsidR="00365F8C" w:rsidRPr="002F5F7E">
        <w:rPr>
          <w:rFonts w:ascii="Times New Roman" w:hAnsi="Times New Roman" w:cs="Times New Roman"/>
          <w:sz w:val="24"/>
          <w:szCs w:val="24"/>
        </w:rPr>
        <w:t>to care</w:t>
      </w:r>
      <w:r w:rsidR="00F32E1E" w:rsidRPr="002F5F7E">
        <w:rPr>
          <w:rFonts w:ascii="Times New Roman" w:hAnsi="Times New Roman" w:cs="Times New Roman"/>
          <w:sz w:val="24"/>
          <w:szCs w:val="24"/>
        </w:rPr>
        <w:t xml:space="preserve"> for the shooter as he had harmed their loved ones.</w:t>
      </w:r>
      <w:r w:rsidR="00782AD4" w:rsidRPr="002F5F7E">
        <w:rPr>
          <w:rFonts w:ascii="Times New Roman" w:hAnsi="Times New Roman" w:cs="Times New Roman"/>
          <w:sz w:val="24"/>
          <w:szCs w:val="24"/>
        </w:rPr>
        <w:t xml:space="preserve"> The raw emotions when dealing with grief and anger are very strong factors that could affect som</w:t>
      </w:r>
      <w:r w:rsidR="000617B0" w:rsidRPr="002F5F7E">
        <w:rPr>
          <w:rFonts w:ascii="Times New Roman" w:hAnsi="Times New Roman" w:cs="Times New Roman"/>
          <w:sz w:val="24"/>
          <w:szCs w:val="24"/>
        </w:rPr>
        <w:t>eone’s decision making</w:t>
      </w:r>
      <w:r w:rsidR="007819B4" w:rsidRPr="002F5F7E">
        <w:rPr>
          <w:rFonts w:ascii="Times New Roman" w:hAnsi="Times New Roman" w:cs="Times New Roman"/>
          <w:sz w:val="24"/>
          <w:szCs w:val="24"/>
        </w:rPr>
        <w:t xml:space="preserve">. </w:t>
      </w:r>
      <w:r w:rsidR="000450C4" w:rsidRPr="002F5F7E">
        <w:rPr>
          <w:rFonts w:ascii="Times New Roman" w:hAnsi="Times New Roman" w:cs="Times New Roman"/>
          <w:sz w:val="24"/>
          <w:szCs w:val="24"/>
        </w:rPr>
        <w:t>Debating about treating</w:t>
      </w:r>
      <w:r w:rsidR="003869C7" w:rsidRPr="002F5F7E">
        <w:rPr>
          <w:rFonts w:ascii="Times New Roman" w:hAnsi="Times New Roman" w:cs="Times New Roman"/>
          <w:sz w:val="24"/>
          <w:szCs w:val="24"/>
        </w:rPr>
        <w:t xml:space="preserve"> the </w:t>
      </w:r>
      <w:r w:rsidR="000D2B95" w:rsidRPr="002F5F7E">
        <w:rPr>
          <w:rFonts w:ascii="Times New Roman" w:hAnsi="Times New Roman" w:cs="Times New Roman"/>
          <w:sz w:val="24"/>
          <w:szCs w:val="24"/>
        </w:rPr>
        <w:t>“</w:t>
      </w:r>
      <w:r w:rsidR="003869C7" w:rsidRPr="002F5F7E">
        <w:rPr>
          <w:rFonts w:ascii="Times New Roman" w:hAnsi="Times New Roman" w:cs="Times New Roman"/>
          <w:sz w:val="24"/>
          <w:szCs w:val="24"/>
        </w:rPr>
        <w:t>villain</w:t>
      </w:r>
      <w:r w:rsidR="000D2B95" w:rsidRPr="002F5F7E">
        <w:rPr>
          <w:rFonts w:ascii="Times New Roman" w:hAnsi="Times New Roman" w:cs="Times New Roman"/>
          <w:sz w:val="24"/>
          <w:szCs w:val="24"/>
        </w:rPr>
        <w:t>”</w:t>
      </w:r>
      <w:r w:rsidR="003869C7" w:rsidRPr="002F5F7E">
        <w:rPr>
          <w:rFonts w:ascii="Times New Roman" w:hAnsi="Times New Roman" w:cs="Times New Roman"/>
          <w:sz w:val="24"/>
          <w:szCs w:val="24"/>
        </w:rPr>
        <w:t xml:space="preserve"> </w:t>
      </w:r>
      <w:r w:rsidR="000617B0" w:rsidRPr="002F5F7E">
        <w:rPr>
          <w:rFonts w:ascii="Times New Roman" w:hAnsi="Times New Roman" w:cs="Times New Roman"/>
          <w:sz w:val="24"/>
          <w:szCs w:val="24"/>
        </w:rPr>
        <w:t xml:space="preserve">could pose </w:t>
      </w:r>
      <w:r w:rsidR="00FF41B5" w:rsidRPr="002F5F7E">
        <w:rPr>
          <w:rFonts w:ascii="Times New Roman" w:hAnsi="Times New Roman" w:cs="Times New Roman"/>
          <w:sz w:val="24"/>
          <w:szCs w:val="24"/>
        </w:rPr>
        <w:t xml:space="preserve">a delay in care as making </w:t>
      </w:r>
      <w:r w:rsidR="004A7566" w:rsidRPr="002F5F7E">
        <w:rPr>
          <w:rFonts w:ascii="Times New Roman" w:hAnsi="Times New Roman" w:cs="Times New Roman"/>
          <w:sz w:val="24"/>
          <w:szCs w:val="24"/>
        </w:rPr>
        <w:t xml:space="preserve">fast and effective </w:t>
      </w:r>
      <w:r w:rsidR="00FF41B5" w:rsidRPr="002F5F7E">
        <w:rPr>
          <w:rFonts w:ascii="Times New Roman" w:hAnsi="Times New Roman" w:cs="Times New Roman"/>
          <w:sz w:val="24"/>
          <w:szCs w:val="24"/>
        </w:rPr>
        <w:t xml:space="preserve">decisions and providing proper high-quality care could be affected. </w:t>
      </w:r>
    </w:p>
    <w:p w14:paraId="44E1BFF5" w14:textId="190A48D7" w:rsidR="005252FD" w:rsidRPr="002F5F7E" w:rsidRDefault="00921EC2" w:rsidP="00477E4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5F7E">
        <w:rPr>
          <w:rFonts w:ascii="Times New Roman" w:hAnsi="Times New Roman" w:cs="Times New Roman"/>
          <w:sz w:val="24"/>
          <w:szCs w:val="24"/>
        </w:rPr>
        <w:t>The</w:t>
      </w:r>
      <w:r w:rsidR="002E4569" w:rsidRPr="002F5F7E">
        <w:rPr>
          <w:rFonts w:ascii="Times New Roman" w:hAnsi="Times New Roman" w:cs="Times New Roman"/>
          <w:sz w:val="24"/>
          <w:szCs w:val="24"/>
        </w:rPr>
        <w:t xml:space="preserve"> decision </w:t>
      </w:r>
      <w:r w:rsidR="004A7566" w:rsidRPr="002F5F7E">
        <w:rPr>
          <w:rFonts w:ascii="Times New Roman" w:hAnsi="Times New Roman" w:cs="Times New Roman"/>
          <w:sz w:val="24"/>
          <w:szCs w:val="24"/>
        </w:rPr>
        <w:t xml:space="preserve">I </w:t>
      </w:r>
      <w:r w:rsidR="002E4569" w:rsidRPr="002F5F7E">
        <w:rPr>
          <w:rFonts w:ascii="Times New Roman" w:hAnsi="Times New Roman" w:cs="Times New Roman"/>
          <w:sz w:val="24"/>
          <w:szCs w:val="24"/>
        </w:rPr>
        <w:t xml:space="preserve">made </w:t>
      </w:r>
      <w:r w:rsidR="004A7566" w:rsidRPr="002F5F7E">
        <w:rPr>
          <w:rFonts w:ascii="Times New Roman" w:hAnsi="Times New Roman" w:cs="Times New Roman"/>
          <w:sz w:val="24"/>
          <w:szCs w:val="24"/>
        </w:rPr>
        <w:t xml:space="preserve">in my initial paper </w:t>
      </w:r>
      <w:r w:rsidR="00182DA5" w:rsidRPr="002F5F7E">
        <w:rPr>
          <w:rFonts w:ascii="Times New Roman" w:hAnsi="Times New Roman" w:cs="Times New Roman"/>
          <w:sz w:val="24"/>
          <w:szCs w:val="24"/>
        </w:rPr>
        <w:t xml:space="preserve">regarding this </w:t>
      </w:r>
      <w:r w:rsidR="004C72D5" w:rsidRPr="002F5F7E">
        <w:rPr>
          <w:rFonts w:ascii="Times New Roman" w:hAnsi="Times New Roman" w:cs="Times New Roman"/>
          <w:sz w:val="24"/>
          <w:szCs w:val="24"/>
        </w:rPr>
        <w:t>situation</w:t>
      </w:r>
      <w:r w:rsidR="00300386" w:rsidRPr="002F5F7E">
        <w:rPr>
          <w:rFonts w:ascii="Times New Roman" w:hAnsi="Times New Roman" w:cs="Times New Roman"/>
          <w:sz w:val="24"/>
          <w:szCs w:val="24"/>
        </w:rPr>
        <w:t xml:space="preserve"> </w:t>
      </w:r>
      <w:r w:rsidR="002E4569" w:rsidRPr="002F5F7E">
        <w:rPr>
          <w:rFonts w:ascii="Times New Roman" w:hAnsi="Times New Roman" w:cs="Times New Roman"/>
          <w:sz w:val="24"/>
          <w:szCs w:val="24"/>
        </w:rPr>
        <w:t xml:space="preserve">is still the same </w:t>
      </w:r>
      <w:r w:rsidR="00F816FD" w:rsidRPr="002F5F7E">
        <w:rPr>
          <w:rFonts w:ascii="Times New Roman" w:hAnsi="Times New Roman" w:cs="Times New Roman"/>
          <w:sz w:val="24"/>
          <w:szCs w:val="24"/>
        </w:rPr>
        <w:t>as</w:t>
      </w:r>
      <w:r w:rsidR="002E4569" w:rsidRPr="002F5F7E">
        <w:rPr>
          <w:rFonts w:ascii="Times New Roman" w:hAnsi="Times New Roman" w:cs="Times New Roman"/>
          <w:sz w:val="24"/>
          <w:szCs w:val="24"/>
        </w:rPr>
        <w:t xml:space="preserve"> </w:t>
      </w:r>
      <w:r w:rsidR="00EE65DB" w:rsidRPr="002F5F7E">
        <w:rPr>
          <w:rFonts w:ascii="Times New Roman" w:hAnsi="Times New Roman" w:cs="Times New Roman"/>
          <w:sz w:val="24"/>
          <w:szCs w:val="24"/>
        </w:rPr>
        <w:t xml:space="preserve">the one </w:t>
      </w:r>
      <w:r w:rsidR="002E4569" w:rsidRPr="002F5F7E">
        <w:rPr>
          <w:rFonts w:ascii="Times New Roman" w:hAnsi="Times New Roman" w:cs="Times New Roman"/>
          <w:sz w:val="24"/>
          <w:szCs w:val="24"/>
        </w:rPr>
        <w:t xml:space="preserve">I would take today. I believe that although the shooter </w:t>
      </w:r>
      <w:r w:rsidR="004C72D5" w:rsidRPr="002F5F7E">
        <w:rPr>
          <w:rFonts w:ascii="Times New Roman" w:hAnsi="Times New Roman" w:cs="Times New Roman"/>
          <w:sz w:val="24"/>
          <w:szCs w:val="24"/>
        </w:rPr>
        <w:t xml:space="preserve">caused </w:t>
      </w:r>
      <w:r w:rsidR="002E4569" w:rsidRPr="002F5F7E">
        <w:rPr>
          <w:rFonts w:ascii="Times New Roman" w:hAnsi="Times New Roman" w:cs="Times New Roman"/>
          <w:sz w:val="24"/>
          <w:szCs w:val="24"/>
        </w:rPr>
        <w:t>severe harm to others</w:t>
      </w:r>
      <w:r w:rsidR="004C72D5" w:rsidRPr="002F5F7E">
        <w:rPr>
          <w:rFonts w:ascii="Times New Roman" w:hAnsi="Times New Roman" w:cs="Times New Roman"/>
          <w:sz w:val="24"/>
          <w:szCs w:val="24"/>
        </w:rPr>
        <w:t xml:space="preserve"> with his actions</w:t>
      </w:r>
      <w:r w:rsidR="002E4569" w:rsidRPr="002F5F7E">
        <w:rPr>
          <w:rFonts w:ascii="Times New Roman" w:hAnsi="Times New Roman" w:cs="Times New Roman"/>
          <w:sz w:val="24"/>
          <w:szCs w:val="24"/>
        </w:rPr>
        <w:t xml:space="preserve">, </w:t>
      </w:r>
      <w:r w:rsidR="004C72D5" w:rsidRPr="002F5F7E">
        <w:rPr>
          <w:rFonts w:ascii="Times New Roman" w:hAnsi="Times New Roman" w:cs="Times New Roman"/>
          <w:sz w:val="24"/>
          <w:szCs w:val="24"/>
        </w:rPr>
        <w:t>he</w:t>
      </w:r>
      <w:r w:rsidR="002E4569" w:rsidRPr="002F5F7E">
        <w:rPr>
          <w:rFonts w:ascii="Times New Roman" w:hAnsi="Times New Roman" w:cs="Times New Roman"/>
          <w:sz w:val="24"/>
          <w:szCs w:val="24"/>
        </w:rPr>
        <w:t xml:space="preserve"> is still a patient and requires </w:t>
      </w:r>
      <w:r w:rsidR="00AB1DBD" w:rsidRPr="002F5F7E">
        <w:rPr>
          <w:rFonts w:ascii="Times New Roman" w:hAnsi="Times New Roman" w:cs="Times New Roman"/>
          <w:sz w:val="24"/>
          <w:szCs w:val="24"/>
        </w:rPr>
        <w:t xml:space="preserve">emergent </w:t>
      </w:r>
      <w:r w:rsidR="002E4569" w:rsidRPr="002F5F7E">
        <w:rPr>
          <w:rFonts w:ascii="Times New Roman" w:hAnsi="Times New Roman" w:cs="Times New Roman"/>
          <w:sz w:val="24"/>
          <w:szCs w:val="24"/>
        </w:rPr>
        <w:t>medical attention. As a nurse</w:t>
      </w:r>
      <w:r w:rsidR="004C72D5" w:rsidRPr="002F5F7E">
        <w:rPr>
          <w:rFonts w:ascii="Times New Roman" w:hAnsi="Times New Roman" w:cs="Times New Roman"/>
          <w:sz w:val="24"/>
          <w:szCs w:val="24"/>
        </w:rPr>
        <w:t>,</w:t>
      </w:r>
      <w:r w:rsidR="002E4569" w:rsidRPr="002F5F7E">
        <w:rPr>
          <w:rFonts w:ascii="Times New Roman" w:hAnsi="Times New Roman" w:cs="Times New Roman"/>
          <w:sz w:val="24"/>
          <w:szCs w:val="24"/>
        </w:rPr>
        <w:t xml:space="preserve"> I cannot ignore the oath </w:t>
      </w:r>
      <w:r w:rsidR="005252FD" w:rsidRPr="002F5F7E">
        <w:rPr>
          <w:rFonts w:ascii="Times New Roman" w:hAnsi="Times New Roman" w:cs="Times New Roman"/>
          <w:sz w:val="24"/>
          <w:szCs w:val="24"/>
        </w:rPr>
        <w:t>that I made</w:t>
      </w:r>
      <w:r w:rsidR="00EE65DB" w:rsidRPr="002F5F7E">
        <w:rPr>
          <w:rFonts w:ascii="Times New Roman" w:hAnsi="Times New Roman" w:cs="Times New Roman"/>
          <w:sz w:val="24"/>
          <w:szCs w:val="24"/>
        </w:rPr>
        <w:t xml:space="preserve"> when I promised to take care of my patients</w:t>
      </w:r>
      <w:r w:rsidR="005841BE" w:rsidRPr="002F5F7E">
        <w:rPr>
          <w:rFonts w:ascii="Times New Roman" w:hAnsi="Times New Roman" w:cs="Times New Roman"/>
          <w:sz w:val="24"/>
          <w:szCs w:val="24"/>
        </w:rPr>
        <w:t xml:space="preserve"> </w:t>
      </w:r>
      <w:r w:rsidR="005841BE" w:rsidRPr="002F5F7E">
        <w:rPr>
          <w:rFonts w:ascii="Times New Roman" w:hAnsi="Times New Roman" w:cs="Times New Roman"/>
          <w:sz w:val="24"/>
          <w:szCs w:val="24"/>
        </w:rPr>
        <w:t>without judgement, biases or prejudice</w:t>
      </w:r>
      <w:r w:rsidR="00EE65DB" w:rsidRPr="002F5F7E">
        <w:rPr>
          <w:rFonts w:ascii="Times New Roman" w:hAnsi="Times New Roman" w:cs="Times New Roman"/>
          <w:sz w:val="24"/>
          <w:szCs w:val="24"/>
        </w:rPr>
        <w:t xml:space="preserve">. </w:t>
      </w:r>
      <w:r w:rsidR="00E7171B" w:rsidRPr="002F5F7E">
        <w:rPr>
          <w:rFonts w:ascii="Times New Roman" w:hAnsi="Times New Roman" w:cs="Times New Roman"/>
          <w:sz w:val="24"/>
          <w:szCs w:val="24"/>
        </w:rPr>
        <w:t xml:space="preserve">My belief is to uphold the standards of </w:t>
      </w:r>
      <w:r w:rsidR="007472B3" w:rsidRPr="002F5F7E">
        <w:rPr>
          <w:rFonts w:ascii="Times New Roman" w:hAnsi="Times New Roman" w:cs="Times New Roman"/>
          <w:sz w:val="24"/>
          <w:szCs w:val="24"/>
        </w:rPr>
        <w:t xml:space="preserve">the </w:t>
      </w:r>
      <w:r w:rsidR="00E7171B" w:rsidRPr="002F5F7E">
        <w:rPr>
          <w:rFonts w:ascii="Times New Roman" w:hAnsi="Times New Roman" w:cs="Times New Roman"/>
          <w:sz w:val="24"/>
          <w:szCs w:val="24"/>
        </w:rPr>
        <w:t>nursing</w:t>
      </w:r>
      <w:r w:rsidR="007472B3" w:rsidRPr="002F5F7E">
        <w:rPr>
          <w:rFonts w:ascii="Times New Roman" w:hAnsi="Times New Roman" w:cs="Times New Roman"/>
          <w:sz w:val="24"/>
          <w:szCs w:val="24"/>
        </w:rPr>
        <w:t xml:space="preserve"> profession</w:t>
      </w:r>
      <w:r w:rsidR="00E7171B" w:rsidRPr="002F5F7E">
        <w:rPr>
          <w:rFonts w:ascii="Times New Roman" w:hAnsi="Times New Roman" w:cs="Times New Roman"/>
          <w:sz w:val="24"/>
          <w:szCs w:val="24"/>
        </w:rPr>
        <w:t xml:space="preserve"> up high and to provide the best care I can regardless of my </w:t>
      </w:r>
      <w:r w:rsidR="00067429" w:rsidRPr="002F5F7E">
        <w:rPr>
          <w:rFonts w:ascii="Times New Roman" w:hAnsi="Times New Roman" w:cs="Times New Roman"/>
          <w:sz w:val="24"/>
          <w:szCs w:val="24"/>
        </w:rPr>
        <w:t xml:space="preserve">biases or beliefs. </w:t>
      </w:r>
      <w:r w:rsidR="000F77B3" w:rsidRPr="002F5F7E">
        <w:rPr>
          <w:rFonts w:ascii="Times New Roman" w:hAnsi="Times New Roman" w:cs="Times New Roman"/>
          <w:sz w:val="24"/>
          <w:szCs w:val="24"/>
        </w:rPr>
        <w:t>During</w:t>
      </w:r>
      <w:r w:rsidR="00C01C1F" w:rsidRPr="002F5F7E">
        <w:rPr>
          <w:rFonts w:ascii="Times New Roman" w:hAnsi="Times New Roman" w:cs="Times New Roman"/>
          <w:sz w:val="24"/>
          <w:szCs w:val="24"/>
        </w:rPr>
        <w:t xml:space="preserve"> my BSN program </w:t>
      </w:r>
      <w:r w:rsidR="000F77B3" w:rsidRPr="002F5F7E">
        <w:rPr>
          <w:rFonts w:ascii="Times New Roman" w:hAnsi="Times New Roman" w:cs="Times New Roman"/>
          <w:sz w:val="24"/>
          <w:szCs w:val="24"/>
        </w:rPr>
        <w:t>studies I had the chance to</w:t>
      </w:r>
      <w:r w:rsidR="00C01C1F" w:rsidRPr="002F5F7E">
        <w:rPr>
          <w:rFonts w:ascii="Times New Roman" w:hAnsi="Times New Roman" w:cs="Times New Roman"/>
          <w:sz w:val="24"/>
          <w:szCs w:val="24"/>
        </w:rPr>
        <w:t xml:space="preserve"> review the ANA Code of Ethics, the ICN </w:t>
      </w:r>
      <w:r w:rsidR="0013338F" w:rsidRPr="002F5F7E">
        <w:rPr>
          <w:rFonts w:ascii="Times New Roman" w:hAnsi="Times New Roman" w:cs="Times New Roman"/>
          <w:sz w:val="24"/>
          <w:szCs w:val="24"/>
        </w:rPr>
        <w:t xml:space="preserve">Code of Ethics and </w:t>
      </w:r>
      <w:r w:rsidR="0052066D" w:rsidRPr="002F5F7E">
        <w:rPr>
          <w:rFonts w:ascii="Times New Roman" w:hAnsi="Times New Roman" w:cs="Times New Roman"/>
          <w:sz w:val="24"/>
          <w:szCs w:val="24"/>
        </w:rPr>
        <w:t xml:space="preserve">the AACN’s White Paper of Hallmarks of </w:t>
      </w:r>
      <w:r w:rsidR="002E63AC" w:rsidRPr="002F5F7E">
        <w:rPr>
          <w:rFonts w:ascii="Times New Roman" w:hAnsi="Times New Roman" w:cs="Times New Roman"/>
          <w:sz w:val="24"/>
          <w:szCs w:val="24"/>
        </w:rPr>
        <w:t>Professional</w:t>
      </w:r>
      <w:r w:rsidR="0052066D" w:rsidRPr="002F5F7E">
        <w:rPr>
          <w:rFonts w:ascii="Times New Roman" w:hAnsi="Times New Roman" w:cs="Times New Roman"/>
          <w:sz w:val="24"/>
          <w:szCs w:val="24"/>
        </w:rPr>
        <w:t xml:space="preserve"> Nursing Practice</w:t>
      </w:r>
      <w:r w:rsidR="0085315A" w:rsidRPr="002F5F7E">
        <w:rPr>
          <w:rFonts w:ascii="Times New Roman" w:hAnsi="Times New Roman" w:cs="Times New Roman"/>
          <w:sz w:val="24"/>
          <w:szCs w:val="24"/>
        </w:rPr>
        <w:t xml:space="preserve">, which had a great impact on my </w:t>
      </w:r>
      <w:r w:rsidR="00E3113D" w:rsidRPr="002F5F7E">
        <w:rPr>
          <w:rFonts w:ascii="Times New Roman" w:hAnsi="Times New Roman" w:cs="Times New Roman"/>
          <w:sz w:val="24"/>
          <w:szCs w:val="24"/>
        </w:rPr>
        <w:t xml:space="preserve">professional nursing practice </w:t>
      </w:r>
      <w:r w:rsidR="00A114FD" w:rsidRPr="002F5F7E">
        <w:rPr>
          <w:rFonts w:ascii="Times New Roman" w:hAnsi="Times New Roman" w:cs="Times New Roman"/>
          <w:sz w:val="24"/>
          <w:szCs w:val="24"/>
        </w:rPr>
        <w:t xml:space="preserve">and code of conduct when taking care of patients. For example, </w:t>
      </w:r>
      <w:r w:rsidR="00CA193F" w:rsidRPr="002F5F7E">
        <w:rPr>
          <w:rFonts w:ascii="Times New Roman" w:hAnsi="Times New Roman" w:cs="Times New Roman"/>
          <w:sz w:val="24"/>
          <w:szCs w:val="24"/>
        </w:rPr>
        <w:t>re</w:t>
      </w:r>
      <w:r w:rsidR="00CA193F" w:rsidRPr="002F5F7E">
        <w:rPr>
          <w:rFonts w:ascii="Times New Roman" w:hAnsi="Times New Roman" w:cs="Times New Roman"/>
          <w:sz w:val="24"/>
          <w:szCs w:val="24"/>
        </w:rPr>
        <w:t xml:space="preserve">spect for others is </w:t>
      </w:r>
      <w:r w:rsidR="008C6744" w:rsidRPr="002F5F7E">
        <w:rPr>
          <w:rFonts w:ascii="Times New Roman" w:hAnsi="Times New Roman" w:cs="Times New Roman"/>
          <w:sz w:val="24"/>
          <w:szCs w:val="24"/>
        </w:rPr>
        <w:t xml:space="preserve">the first provision </w:t>
      </w:r>
      <w:r w:rsidR="00CA193F" w:rsidRPr="002F5F7E">
        <w:rPr>
          <w:rFonts w:ascii="Times New Roman" w:hAnsi="Times New Roman" w:cs="Times New Roman"/>
          <w:sz w:val="24"/>
          <w:szCs w:val="24"/>
        </w:rPr>
        <w:t xml:space="preserve">listed in the American Nurses Association’s (ANA) Code of Ethics for Nurses. </w:t>
      </w:r>
      <w:r w:rsidR="00601AD2" w:rsidRPr="002F5F7E">
        <w:rPr>
          <w:rFonts w:ascii="Times New Roman" w:hAnsi="Times New Roman" w:cs="Times New Roman"/>
          <w:sz w:val="24"/>
          <w:szCs w:val="24"/>
        </w:rPr>
        <w:t>This p</w:t>
      </w:r>
      <w:r w:rsidR="00CA193F" w:rsidRPr="002F5F7E">
        <w:rPr>
          <w:rFonts w:ascii="Times New Roman" w:hAnsi="Times New Roman" w:cs="Times New Roman"/>
          <w:sz w:val="24"/>
          <w:szCs w:val="24"/>
        </w:rPr>
        <w:t xml:space="preserve">rovision </w:t>
      </w:r>
      <w:r w:rsidR="00601AD2" w:rsidRPr="002F5F7E">
        <w:rPr>
          <w:rFonts w:ascii="Times New Roman" w:hAnsi="Times New Roman" w:cs="Times New Roman"/>
          <w:sz w:val="24"/>
          <w:szCs w:val="24"/>
        </w:rPr>
        <w:t>explains</w:t>
      </w:r>
      <w:r w:rsidR="00CA193F" w:rsidRPr="002F5F7E">
        <w:rPr>
          <w:rFonts w:ascii="Times New Roman" w:hAnsi="Times New Roman" w:cs="Times New Roman"/>
          <w:sz w:val="24"/>
          <w:szCs w:val="24"/>
        </w:rPr>
        <w:t xml:space="preserve"> that nurses must practice with respect and compassion to </w:t>
      </w:r>
      <w:r w:rsidR="00CA193F" w:rsidRPr="002F5F7E">
        <w:rPr>
          <w:rFonts w:ascii="Times New Roman" w:hAnsi="Times New Roman" w:cs="Times New Roman"/>
          <w:sz w:val="24"/>
          <w:szCs w:val="24"/>
        </w:rPr>
        <w:lastRenderedPageBreak/>
        <w:t>maintain the human dignity of the patient</w:t>
      </w:r>
      <w:r w:rsidR="00601AD2" w:rsidRPr="002F5F7E">
        <w:rPr>
          <w:rFonts w:ascii="Times New Roman" w:hAnsi="Times New Roman" w:cs="Times New Roman"/>
          <w:sz w:val="24"/>
          <w:szCs w:val="24"/>
        </w:rPr>
        <w:t xml:space="preserve"> (A</w:t>
      </w:r>
      <w:r w:rsidR="007349A8">
        <w:rPr>
          <w:rFonts w:ascii="Times New Roman" w:hAnsi="Times New Roman" w:cs="Times New Roman"/>
          <w:sz w:val="24"/>
          <w:szCs w:val="24"/>
        </w:rPr>
        <w:t xml:space="preserve">merican </w:t>
      </w:r>
      <w:r w:rsidR="00601AD2" w:rsidRPr="002F5F7E">
        <w:rPr>
          <w:rFonts w:ascii="Times New Roman" w:hAnsi="Times New Roman" w:cs="Times New Roman"/>
          <w:sz w:val="24"/>
          <w:szCs w:val="24"/>
        </w:rPr>
        <w:t>N</w:t>
      </w:r>
      <w:r w:rsidR="007349A8">
        <w:rPr>
          <w:rFonts w:ascii="Times New Roman" w:hAnsi="Times New Roman" w:cs="Times New Roman"/>
          <w:sz w:val="24"/>
          <w:szCs w:val="24"/>
        </w:rPr>
        <w:t xml:space="preserve">urses </w:t>
      </w:r>
      <w:r w:rsidR="00601AD2" w:rsidRPr="002F5F7E">
        <w:rPr>
          <w:rFonts w:ascii="Times New Roman" w:hAnsi="Times New Roman" w:cs="Times New Roman"/>
          <w:sz w:val="24"/>
          <w:szCs w:val="24"/>
        </w:rPr>
        <w:t>A</w:t>
      </w:r>
      <w:r w:rsidR="007349A8">
        <w:rPr>
          <w:rFonts w:ascii="Times New Roman" w:hAnsi="Times New Roman" w:cs="Times New Roman"/>
          <w:sz w:val="24"/>
          <w:szCs w:val="24"/>
        </w:rPr>
        <w:t>ssociation</w:t>
      </w:r>
      <w:r w:rsidR="0007479B" w:rsidRPr="002F5F7E">
        <w:rPr>
          <w:rFonts w:ascii="Times New Roman" w:hAnsi="Times New Roman" w:cs="Times New Roman"/>
          <w:sz w:val="24"/>
          <w:szCs w:val="24"/>
        </w:rPr>
        <w:t>, 20</w:t>
      </w:r>
      <w:r w:rsidR="003E204D">
        <w:rPr>
          <w:rFonts w:ascii="Times New Roman" w:hAnsi="Times New Roman" w:cs="Times New Roman"/>
          <w:sz w:val="24"/>
          <w:szCs w:val="24"/>
        </w:rPr>
        <w:t>15</w:t>
      </w:r>
      <w:r w:rsidR="0007479B" w:rsidRPr="002F5F7E">
        <w:rPr>
          <w:rFonts w:ascii="Times New Roman" w:hAnsi="Times New Roman" w:cs="Times New Roman"/>
          <w:sz w:val="24"/>
          <w:szCs w:val="24"/>
        </w:rPr>
        <w:t xml:space="preserve">). </w:t>
      </w:r>
      <w:r w:rsidR="00E03F9D" w:rsidRPr="002F5F7E">
        <w:rPr>
          <w:rFonts w:ascii="Times New Roman" w:hAnsi="Times New Roman" w:cs="Times New Roman"/>
          <w:sz w:val="24"/>
          <w:szCs w:val="24"/>
        </w:rPr>
        <w:t xml:space="preserve">The ICN Code of Ethics also has </w:t>
      </w:r>
      <w:r w:rsidR="00212687" w:rsidRPr="002F5F7E">
        <w:rPr>
          <w:rFonts w:ascii="Times New Roman" w:hAnsi="Times New Roman" w:cs="Times New Roman"/>
          <w:sz w:val="24"/>
          <w:szCs w:val="24"/>
        </w:rPr>
        <w:t xml:space="preserve">nine </w:t>
      </w:r>
      <w:r w:rsidR="00E03F9D" w:rsidRPr="002F5F7E">
        <w:rPr>
          <w:rFonts w:ascii="Times New Roman" w:hAnsi="Times New Roman" w:cs="Times New Roman"/>
          <w:sz w:val="24"/>
          <w:szCs w:val="24"/>
        </w:rPr>
        <w:t>important elements that</w:t>
      </w:r>
      <w:r w:rsidR="001418D8" w:rsidRPr="002F5F7E">
        <w:rPr>
          <w:rFonts w:ascii="Times New Roman" w:hAnsi="Times New Roman" w:cs="Times New Roman"/>
          <w:sz w:val="24"/>
          <w:szCs w:val="24"/>
        </w:rPr>
        <w:t xml:space="preserve"> serve as a guide</w:t>
      </w:r>
      <w:r w:rsidR="005D35C5" w:rsidRPr="002F5F7E">
        <w:rPr>
          <w:rFonts w:ascii="Times New Roman" w:hAnsi="Times New Roman" w:cs="Times New Roman"/>
          <w:sz w:val="24"/>
          <w:szCs w:val="24"/>
        </w:rPr>
        <w:t xml:space="preserve"> for ethical conduct. For instance, the </w:t>
      </w:r>
      <w:r w:rsidR="00F87D35" w:rsidRPr="002F5F7E">
        <w:rPr>
          <w:rFonts w:ascii="Times New Roman" w:hAnsi="Times New Roman" w:cs="Times New Roman"/>
          <w:sz w:val="24"/>
          <w:szCs w:val="24"/>
        </w:rPr>
        <w:t>1.1 elem</w:t>
      </w:r>
      <w:r w:rsidR="00FC40BE" w:rsidRPr="002F5F7E">
        <w:rPr>
          <w:rFonts w:ascii="Times New Roman" w:hAnsi="Times New Roman" w:cs="Times New Roman"/>
          <w:sz w:val="24"/>
          <w:szCs w:val="24"/>
        </w:rPr>
        <w:t>e</w:t>
      </w:r>
      <w:r w:rsidR="00F87D35" w:rsidRPr="002F5F7E">
        <w:rPr>
          <w:rFonts w:ascii="Times New Roman" w:hAnsi="Times New Roman" w:cs="Times New Roman"/>
          <w:sz w:val="24"/>
          <w:szCs w:val="24"/>
        </w:rPr>
        <w:t>nt states that it is the nurse</w:t>
      </w:r>
      <w:r w:rsidR="00EA3014" w:rsidRPr="002F5F7E">
        <w:rPr>
          <w:rFonts w:ascii="Times New Roman" w:hAnsi="Times New Roman" w:cs="Times New Roman"/>
          <w:sz w:val="24"/>
          <w:szCs w:val="24"/>
        </w:rPr>
        <w:t>’</w:t>
      </w:r>
      <w:r w:rsidR="00F87D35" w:rsidRPr="002F5F7E">
        <w:rPr>
          <w:rFonts w:ascii="Times New Roman" w:hAnsi="Times New Roman" w:cs="Times New Roman"/>
          <w:sz w:val="24"/>
          <w:szCs w:val="24"/>
        </w:rPr>
        <w:t xml:space="preserve">s responsibility </w:t>
      </w:r>
      <w:r w:rsidR="00FC40BE" w:rsidRPr="002F5F7E">
        <w:rPr>
          <w:rFonts w:ascii="Times New Roman" w:hAnsi="Times New Roman" w:cs="Times New Roman"/>
          <w:sz w:val="24"/>
          <w:szCs w:val="24"/>
        </w:rPr>
        <w:t>to care for the people requiring nursing care (I</w:t>
      </w:r>
      <w:r w:rsidR="00CA10B6">
        <w:rPr>
          <w:rFonts w:ascii="Times New Roman" w:hAnsi="Times New Roman" w:cs="Times New Roman"/>
          <w:sz w:val="24"/>
          <w:szCs w:val="24"/>
        </w:rPr>
        <w:t xml:space="preserve">nternational </w:t>
      </w:r>
      <w:r w:rsidR="00FC40BE" w:rsidRPr="002F5F7E">
        <w:rPr>
          <w:rFonts w:ascii="Times New Roman" w:hAnsi="Times New Roman" w:cs="Times New Roman"/>
          <w:sz w:val="24"/>
          <w:szCs w:val="24"/>
        </w:rPr>
        <w:t>C</w:t>
      </w:r>
      <w:r w:rsidR="00CA10B6">
        <w:rPr>
          <w:rFonts w:ascii="Times New Roman" w:hAnsi="Times New Roman" w:cs="Times New Roman"/>
          <w:sz w:val="24"/>
          <w:szCs w:val="24"/>
        </w:rPr>
        <w:t xml:space="preserve">ouncil for </w:t>
      </w:r>
      <w:r w:rsidR="00FC40BE" w:rsidRPr="002F5F7E">
        <w:rPr>
          <w:rFonts w:ascii="Times New Roman" w:hAnsi="Times New Roman" w:cs="Times New Roman"/>
          <w:sz w:val="24"/>
          <w:szCs w:val="24"/>
        </w:rPr>
        <w:t>N</w:t>
      </w:r>
      <w:r w:rsidR="00CA10B6">
        <w:rPr>
          <w:rFonts w:ascii="Times New Roman" w:hAnsi="Times New Roman" w:cs="Times New Roman"/>
          <w:sz w:val="24"/>
          <w:szCs w:val="24"/>
        </w:rPr>
        <w:t>urses</w:t>
      </w:r>
      <w:r w:rsidR="00FC40BE" w:rsidRPr="002F5F7E">
        <w:rPr>
          <w:rFonts w:ascii="Times New Roman" w:hAnsi="Times New Roman" w:cs="Times New Roman"/>
          <w:sz w:val="24"/>
          <w:szCs w:val="24"/>
        </w:rPr>
        <w:t>, 20</w:t>
      </w:r>
      <w:r w:rsidR="003E204D">
        <w:rPr>
          <w:rFonts w:ascii="Times New Roman" w:hAnsi="Times New Roman" w:cs="Times New Roman"/>
          <w:sz w:val="24"/>
          <w:szCs w:val="24"/>
        </w:rPr>
        <w:t>12</w:t>
      </w:r>
      <w:r w:rsidR="00FC40BE" w:rsidRPr="002F5F7E">
        <w:rPr>
          <w:rFonts w:ascii="Times New Roman" w:hAnsi="Times New Roman" w:cs="Times New Roman"/>
          <w:sz w:val="24"/>
          <w:szCs w:val="24"/>
        </w:rPr>
        <w:t xml:space="preserve">). In other words, it </w:t>
      </w:r>
      <w:r w:rsidR="00B51D15" w:rsidRPr="002F5F7E">
        <w:rPr>
          <w:rFonts w:ascii="Times New Roman" w:hAnsi="Times New Roman" w:cs="Times New Roman"/>
          <w:sz w:val="24"/>
          <w:szCs w:val="24"/>
        </w:rPr>
        <w:t>emphasizes</w:t>
      </w:r>
      <w:r w:rsidR="00A3585C" w:rsidRPr="002F5F7E">
        <w:rPr>
          <w:rFonts w:ascii="Times New Roman" w:hAnsi="Times New Roman" w:cs="Times New Roman"/>
          <w:sz w:val="24"/>
          <w:szCs w:val="24"/>
        </w:rPr>
        <w:t xml:space="preserve"> the nurse fulfilling her </w:t>
      </w:r>
      <w:r w:rsidR="00371737" w:rsidRPr="002F5F7E"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A3585C" w:rsidRPr="002F5F7E">
        <w:rPr>
          <w:rFonts w:ascii="Times New Roman" w:hAnsi="Times New Roman" w:cs="Times New Roman"/>
          <w:sz w:val="24"/>
          <w:szCs w:val="24"/>
        </w:rPr>
        <w:t>duties</w:t>
      </w:r>
      <w:r w:rsidR="00371737" w:rsidRPr="002F5F7E">
        <w:rPr>
          <w:rFonts w:ascii="Times New Roman" w:hAnsi="Times New Roman" w:cs="Times New Roman"/>
          <w:sz w:val="24"/>
          <w:szCs w:val="24"/>
        </w:rPr>
        <w:t xml:space="preserve"> by providing </w:t>
      </w:r>
      <w:r w:rsidR="001203AC" w:rsidRPr="002F5F7E">
        <w:rPr>
          <w:rFonts w:ascii="Times New Roman" w:hAnsi="Times New Roman" w:cs="Times New Roman"/>
          <w:sz w:val="24"/>
          <w:szCs w:val="24"/>
        </w:rPr>
        <w:t xml:space="preserve">optimal care </w:t>
      </w:r>
      <w:r w:rsidR="00B678DD" w:rsidRPr="002F5F7E">
        <w:rPr>
          <w:rFonts w:ascii="Times New Roman" w:hAnsi="Times New Roman" w:cs="Times New Roman"/>
          <w:sz w:val="24"/>
          <w:szCs w:val="24"/>
        </w:rPr>
        <w:t>for</w:t>
      </w:r>
      <w:r w:rsidR="001203AC" w:rsidRPr="002F5F7E">
        <w:rPr>
          <w:rFonts w:ascii="Times New Roman" w:hAnsi="Times New Roman" w:cs="Times New Roman"/>
          <w:sz w:val="24"/>
          <w:szCs w:val="24"/>
        </w:rPr>
        <w:t xml:space="preserve"> </w:t>
      </w:r>
      <w:r w:rsidR="00371737" w:rsidRPr="002F5F7E">
        <w:rPr>
          <w:rFonts w:ascii="Times New Roman" w:hAnsi="Times New Roman" w:cs="Times New Roman"/>
          <w:sz w:val="24"/>
          <w:szCs w:val="24"/>
        </w:rPr>
        <w:t xml:space="preserve">the patients. </w:t>
      </w:r>
      <w:r w:rsidR="00B51D15" w:rsidRPr="002F5F7E">
        <w:rPr>
          <w:rFonts w:ascii="Times New Roman" w:hAnsi="Times New Roman" w:cs="Times New Roman"/>
          <w:sz w:val="24"/>
          <w:szCs w:val="24"/>
        </w:rPr>
        <w:t xml:space="preserve">The AACN’s </w:t>
      </w:r>
      <w:r w:rsidR="00DA67EF">
        <w:rPr>
          <w:rFonts w:ascii="Times New Roman" w:hAnsi="Times New Roman" w:cs="Times New Roman"/>
          <w:sz w:val="24"/>
          <w:szCs w:val="24"/>
        </w:rPr>
        <w:t>hallmarks</w:t>
      </w:r>
      <w:r w:rsidR="00BE3DE6">
        <w:rPr>
          <w:rFonts w:ascii="Times New Roman" w:hAnsi="Times New Roman" w:cs="Times New Roman"/>
          <w:sz w:val="24"/>
          <w:szCs w:val="24"/>
        </w:rPr>
        <w:t xml:space="preserve"> of the Professional Nursing Practice Environment </w:t>
      </w:r>
      <w:r w:rsidR="00840044">
        <w:rPr>
          <w:rFonts w:ascii="Times New Roman" w:hAnsi="Times New Roman" w:cs="Times New Roman"/>
          <w:sz w:val="24"/>
          <w:szCs w:val="24"/>
        </w:rPr>
        <w:t>describe</w:t>
      </w:r>
      <w:r w:rsidR="007C0209">
        <w:rPr>
          <w:rFonts w:ascii="Times New Roman" w:hAnsi="Times New Roman" w:cs="Times New Roman"/>
          <w:sz w:val="24"/>
          <w:szCs w:val="24"/>
        </w:rPr>
        <w:t xml:space="preserve"> </w:t>
      </w:r>
      <w:r w:rsidR="00785DF6">
        <w:rPr>
          <w:rFonts w:ascii="Times New Roman" w:hAnsi="Times New Roman" w:cs="Times New Roman"/>
          <w:sz w:val="24"/>
          <w:szCs w:val="24"/>
        </w:rPr>
        <w:t>in the fir</w:t>
      </w:r>
      <w:r w:rsidR="00A03E51">
        <w:rPr>
          <w:rFonts w:ascii="Times New Roman" w:hAnsi="Times New Roman" w:cs="Times New Roman"/>
          <w:sz w:val="24"/>
          <w:szCs w:val="24"/>
        </w:rPr>
        <w:t>st hallmark that nurses must</w:t>
      </w:r>
      <w:r w:rsidR="006821E7">
        <w:rPr>
          <w:rFonts w:ascii="Times New Roman" w:hAnsi="Times New Roman" w:cs="Times New Roman"/>
          <w:sz w:val="24"/>
          <w:szCs w:val="24"/>
        </w:rPr>
        <w:t xml:space="preserve"> emphasize quality, safety, continuity of care, professional accountability and interdisciplinary collaboration. </w:t>
      </w:r>
      <w:r w:rsidR="007C0209">
        <w:rPr>
          <w:rFonts w:ascii="Times New Roman" w:hAnsi="Times New Roman" w:cs="Times New Roman"/>
          <w:sz w:val="24"/>
          <w:szCs w:val="24"/>
        </w:rPr>
        <w:t xml:space="preserve">(American </w:t>
      </w:r>
      <w:r w:rsidR="0013416F">
        <w:rPr>
          <w:rFonts w:ascii="Times New Roman" w:hAnsi="Times New Roman" w:cs="Times New Roman"/>
          <w:sz w:val="24"/>
          <w:szCs w:val="24"/>
        </w:rPr>
        <w:t xml:space="preserve">Association of Colleges of Nursing, 2012) </w:t>
      </w:r>
      <w:r w:rsidR="006821E7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216307">
        <w:rPr>
          <w:rFonts w:ascii="Times New Roman" w:hAnsi="Times New Roman" w:cs="Times New Roman"/>
          <w:sz w:val="24"/>
          <w:szCs w:val="24"/>
        </w:rPr>
        <w:t>nurse</w:t>
      </w:r>
      <w:r w:rsidR="00914A9A">
        <w:rPr>
          <w:rFonts w:ascii="Times New Roman" w:hAnsi="Times New Roman" w:cs="Times New Roman"/>
          <w:sz w:val="24"/>
          <w:szCs w:val="24"/>
        </w:rPr>
        <w:t>s</w:t>
      </w:r>
      <w:r w:rsidR="00216307">
        <w:rPr>
          <w:rFonts w:ascii="Times New Roman" w:hAnsi="Times New Roman" w:cs="Times New Roman"/>
          <w:sz w:val="24"/>
          <w:szCs w:val="24"/>
        </w:rPr>
        <w:t xml:space="preserve"> must </w:t>
      </w:r>
      <w:r w:rsidR="00B31D35">
        <w:rPr>
          <w:rFonts w:ascii="Times New Roman" w:hAnsi="Times New Roman" w:cs="Times New Roman"/>
          <w:sz w:val="24"/>
          <w:szCs w:val="24"/>
        </w:rPr>
        <w:t xml:space="preserve">fulfill their duties by </w:t>
      </w:r>
      <w:r w:rsidR="00031431">
        <w:rPr>
          <w:rFonts w:ascii="Times New Roman" w:hAnsi="Times New Roman" w:cs="Times New Roman"/>
          <w:sz w:val="24"/>
          <w:szCs w:val="24"/>
        </w:rPr>
        <w:t>emphasizing in</w:t>
      </w:r>
      <w:r w:rsidR="00B72F61">
        <w:rPr>
          <w:rFonts w:ascii="Times New Roman" w:hAnsi="Times New Roman" w:cs="Times New Roman"/>
          <w:sz w:val="24"/>
          <w:szCs w:val="24"/>
        </w:rPr>
        <w:t xml:space="preserve"> providing high quality care. </w:t>
      </w:r>
    </w:p>
    <w:p w14:paraId="68CA4B66" w14:textId="33015AD2" w:rsidR="00C742C5" w:rsidRDefault="00C742C5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5F7E">
        <w:rPr>
          <w:rFonts w:ascii="Times New Roman" w:hAnsi="Times New Roman" w:cs="Times New Roman"/>
          <w:sz w:val="24"/>
          <w:szCs w:val="24"/>
        </w:rPr>
        <w:t>Additionally, the BSN program</w:t>
      </w:r>
      <w:r w:rsidR="004D1EE2" w:rsidRPr="002F5F7E">
        <w:rPr>
          <w:rFonts w:ascii="Times New Roman" w:hAnsi="Times New Roman" w:cs="Times New Roman"/>
          <w:sz w:val="24"/>
          <w:szCs w:val="24"/>
        </w:rPr>
        <w:t xml:space="preserve"> has also</w:t>
      </w:r>
      <w:r w:rsidRPr="002F5F7E">
        <w:rPr>
          <w:rFonts w:ascii="Times New Roman" w:hAnsi="Times New Roman" w:cs="Times New Roman"/>
          <w:sz w:val="24"/>
          <w:szCs w:val="24"/>
        </w:rPr>
        <w:t xml:space="preserve"> taught me</w:t>
      </w:r>
      <w:r w:rsidRPr="002F5F7E">
        <w:rPr>
          <w:rFonts w:ascii="Times New Roman" w:hAnsi="Times New Roman" w:cs="Times New Roman"/>
          <w:sz w:val="24"/>
          <w:szCs w:val="24"/>
        </w:rPr>
        <w:t xml:space="preserve"> to</w:t>
      </w:r>
      <w:r w:rsidR="004D1EE2" w:rsidRPr="002F5F7E">
        <w:rPr>
          <w:rFonts w:ascii="Times New Roman" w:hAnsi="Times New Roman" w:cs="Times New Roman"/>
          <w:sz w:val="24"/>
          <w:szCs w:val="24"/>
        </w:rPr>
        <w:t xml:space="preserve"> seek ways to</w:t>
      </w:r>
      <w:r w:rsidRPr="002F5F7E">
        <w:rPr>
          <w:rFonts w:ascii="Times New Roman" w:hAnsi="Times New Roman" w:cs="Times New Roman"/>
          <w:sz w:val="24"/>
          <w:szCs w:val="24"/>
        </w:rPr>
        <w:t xml:space="preserve"> implement changes to improve disaster management, ethical reasoning confidence and patient care coordination. </w:t>
      </w:r>
      <w:r w:rsidR="005852E9">
        <w:rPr>
          <w:rFonts w:ascii="Times New Roman" w:hAnsi="Times New Roman" w:cs="Times New Roman"/>
          <w:sz w:val="24"/>
          <w:szCs w:val="24"/>
        </w:rPr>
        <w:t>By studying the different guidelines and exploring difficult cases</w:t>
      </w:r>
      <w:r w:rsidR="00603F02">
        <w:rPr>
          <w:rFonts w:ascii="Times New Roman" w:hAnsi="Times New Roman" w:cs="Times New Roman"/>
          <w:sz w:val="24"/>
          <w:szCs w:val="24"/>
        </w:rPr>
        <w:t>, I was able to focus on fulfilling my duties as a nurse</w:t>
      </w:r>
      <w:r w:rsidR="00690533">
        <w:rPr>
          <w:rFonts w:ascii="Times New Roman" w:hAnsi="Times New Roman" w:cs="Times New Roman"/>
          <w:sz w:val="24"/>
          <w:szCs w:val="24"/>
        </w:rPr>
        <w:t xml:space="preserve"> but also to focus on making clinical decisions in a fast and effective way to avoid care </w:t>
      </w:r>
      <w:r w:rsidR="0072500F">
        <w:rPr>
          <w:rFonts w:ascii="Times New Roman" w:hAnsi="Times New Roman" w:cs="Times New Roman"/>
          <w:sz w:val="24"/>
          <w:szCs w:val="24"/>
        </w:rPr>
        <w:t>delays</w:t>
      </w:r>
      <w:r w:rsidR="00690533">
        <w:rPr>
          <w:rFonts w:ascii="Times New Roman" w:hAnsi="Times New Roman" w:cs="Times New Roman"/>
          <w:sz w:val="24"/>
          <w:szCs w:val="24"/>
        </w:rPr>
        <w:t>.</w:t>
      </w:r>
      <w:r w:rsidR="0072500F">
        <w:rPr>
          <w:rFonts w:ascii="Times New Roman" w:hAnsi="Times New Roman" w:cs="Times New Roman"/>
          <w:sz w:val="24"/>
          <w:szCs w:val="24"/>
        </w:rPr>
        <w:t xml:space="preserve"> Ethical dilemmas will arise multiple times across the span of my </w:t>
      </w:r>
      <w:proofErr w:type="gramStart"/>
      <w:r w:rsidR="0072500F">
        <w:rPr>
          <w:rFonts w:ascii="Times New Roman" w:hAnsi="Times New Roman" w:cs="Times New Roman"/>
          <w:sz w:val="24"/>
          <w:szCs w:val="24"/>
        </w:rPr>
        <w:t>career</w:t>
      </w:r>
      <w:proofErr w:type="gramEnd"/>
      <w:r w:rsidR="0072500F">
        <w:rPr>
          <w:rFonts w:ascii="Times New Roman" w:hAnsi="Times New Roman" w:cs="Times New Roman"/>
          <w:sz w:val="24"/>
          <w:szCs w:val="24"/>
        </w:rPr>
        <w:t xml:space="preserve"> and it is</w:t>
      </w:r>
      <w:r w:rsidR="00CB2760">
        <w:rPr>
          <w:rFonts w:ascii="Times New Roman" w:hAnsi="Times New Roman" w:cs="Times New Roman"/>
          <w:sz w:val="24"/>
          <w:szCs w:val="24"/>
        </w:rPr>
        <w:t xml:space="preserve"> </w:t>
      </w:r>
      <w:r w:rsidR="0072500F">
        <w:rPr>
          <w:rFonts w:ascii="Times New Roman" w:hAnsi="Times New Roman" w:cs="Times New Roman"/>
          <w:sz w:val="24"/>
          <w:szCs w:val="24"/>
        </w:rPr>
        <w:t xml:space="preserve">fundamental to </w:t>
      </w:r>
      <w:r w:rsidR="00CB2760">
        <w:rPr>
          <w:rFonts w:ascii="Times New Roman" w:hAnsi="Times New Roman" w:cs="Times New Roman"/>
          <w:sz w:val="24"/>
          <w:szCs w:val="24"/>
        </w:rPr>
        <w:t xml:space="preserve">develop critical and problem solving skills early on to overcome </w:t>
      </w:r>
      <w:r w:rsidR="00B40161">
        <w:rPr>
          <w:rFonts w:ascii="Times New Roman" w:hAnsi="Times New Roman" w:cs="Times New Roman"/>
          <w:sz w:val="24"/>
          <w:szCs w:val="24"/>
        </w:rPr>
        <w:t>confusion and potential errors. As a n</w:t>
      </w:r>
      <w:r w:rsidR="002E63B8">
        <w:rPr>
          <w:rFonts w:ascii="Times New Roman" w:hAnsi="Times New Roman" w:cs="Times New Roman"/>
          <w:sz w:val="24"/>
          <w:szCs w:val="24"/>
        </w:rPr>
        <w:t xml:space="preserve">ew nurse, the BSN program has impacted on my care in a very positive way. I realize that I also feel more confident and prepared to </w:t>
      </w:r>
      <w:r w:rsidR="00FC613E">
        <w:rPr>
          <w:rFonts w:ascii="Times New Roman" w:hAnsi="Times New Roman" w:cs="Times New Roman"/>
          <w:sz w:val="24"/>
          <w:szCs w:val="24"/>
        </w:rPr>
        <w:t>provide high quality care for my patients.</w:t>
      </w:r>
    </w:p>
    <w:p w14:paraId="6B5B2A44" w14:textId="77777777" w:rsidR="00FC613E" w:rsidRDefault="00FC613E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01BB994" w14:textId="77777777" w:rsidR="00FC613E" w:rsidRDefault="00FC613E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134D5F9" w14:textId="77777777" w:rsidR="00FC613E" w:rsidRPr="002F5F7E" w:rsidRDefault="00FC613E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9F729C3" w14:textId="77777777" w:rsidR="00BD0B01" w:rsidRPr="002F5F7E" w:rsidRDefault="00BD0B01" w:rsidP="009047DB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06F0565" w14:textId="77777777" w:rsidR="00A1374A" w:rsidRDefault="00A1374A" w:rsidP="00E04BCE">
      <w:pPr>
        <w:spacing w:before="100" w:beforeAutospacing="1" w:after="100" w:afterAutospacing="1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D1DE6" w14:textId="4531BEBC" w:rsidR="008E10DD" w:rsidRPr="002F5F7E" w:rsidRDefault="00DE4C98" w:rsidP="00E04BCE">
      <w:pPr>
        <w:spacing w:before="100" w:beforeAutospacing="1" w:after="100" w:afterAutospacing="1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F7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94B4DDC" w14:textId="3E789152" w:rsidR="00597C0C" w:rsidRPr="00597C0C" w:rsidRDefault="009D4264" w:rsidP="00597C0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American </w:t>
      </w:r>
      <w:r w:rsidR="00A87160">
        <w:rPr>
          <w:rFonts w:ascii="Times New Roman" w:eastAsia="Times New Roman" w:hAnsi="Times New Roman" w:cs="Times New Roman"/>
          <w:sz w:val="24"/>
          <w:szCs w:val="24"/>
        </w:rPr>
        <w:t>Association of Colleges of Nursing</w:t>
      </w:r>
      <w:r w:rsidR="00833EC5">
        <w:rPr>
          <w:rFonts w:ascii="Times New Roman" w:eastAsia="Times New Roman" w:hAnsi="Times New Roman" w:cs="Times New Roman"/>
          <w:sz w:val="24"/>
          <w:szCs w:val="24"/>
        </w:rPr>
        <w:t xml:space="preserve"> (2012)</w:t>
      </w:r>
      <w:r w:rsidR="00A871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97C0C" w:rsidRPr="00597C0C">
        <w:rPr>
          <w:rFonts w:ascii="Times New Roman" w:eastAsia="Times New Roman" w:hAnsi="Times New Roman" w:cs="Times New Roman"/>
          <w:i/>
          <w:iCs/>
          <w:sz w:val="24"/>
          <w:szCs w:val="24"/>
        </w:rPr>
        <w:t>Hallmarks of the Professional Nursing Practice Environment</w:t>
      </w:r>
      <w:r w:rsidR="00597C0C" w:rsidRPr="00597C0C">
        <w:rPr>
          <w:rFonts w:ascii="Times New Roman" w:eastAsia="Times New Roman" w:hAnsi="Times New Roman" w:cs="Times New Roman"/>
          <w:sz w:val="24"/>
          <w:szCs w:val="24"/>
        </w:rPr>
        <w:t xml:space="preserve">. AACN. https://www.aacnnursing.org/news-data/position-statements-white-papers/hallmarks-of-the-professional-nursing-practice-environment </w:t>
      </w:r>
    </w:p>
    <w:p w14:paraId="0FF2B1CA" w14:textId="77777777" w:rsidR="00597C0C" w:rsidRDefault="00597C0C" w:rsidP="00E04BC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FACB22" w14:textId="1AD246CC" w:rsidR="002B2B6A" w:rsidRPr="002F5F7E" w:rsidRDefault="002B2B6A" w:rsidP="00E04BC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F5F7E">
        <w:rPr>
          <w:rFonts w:ascii="Times New Roman" w:eastAsia="Times New Roman" w:hAnsi="Times New Roman" w:cs="Times New Roman"/>
          <w:sz w:val="24"/>
          <w:szCs w:val="24"/>
        </w:rPr>
        <w:t>American Nurses Association. (20</w:t>
      </w:r>
      <w:r w:rsidR="00243B0F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2F5F7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2F5F7E">
        <w:rPr>
          <w:rFonts w:ascii="Times New Roman" w:eastAsia="Times New Roman" w:hAnsi="Times New Roman" w:cs="Times New Roman"/>
          <w:i/>
          <w:iCs/>
          <w:sz w:val="24"/>
          <w:szCs w:val="24"/>
        </w:rPr>
        <w:t>Nursing: Scope and standards of practice</w:t>
      </w:r>
      <w:r w:rsidRPr="002F5F7E">
        <w:rPr>
          <w:rFonts w:ascii="Times New Roman" w:eastAsia="Times New Roman" w:hAnsi="Times New Roman" w:cs="Times New Roman"/>
          <w:sz w:val="24"/>
          <w:szCs w:val="24"/>
        </w:rPr>
        <w:t xml:space="preserve"> (3rd ed.). Washington, DC: Author.</w:t>
      </w:r>
      <w:r w:rsidR="00520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5C3" w:rsidRPr="005205C3">
        <w:rPr>
          <w:rFonts w:ascii="Times New Roman" w:eastAsia="Times New Roman" w:hAnsi="Times New Roman" w:cs="Times New Roman"/>
          <w:sz w:val="24"/>
          <w:szCs w:val="24"/>
        </w:rPr>
        <w:t>https://www.nursingworld.org/practice-policy/nursing-excellence/ethics/code-of-ethics-for-nurses/coe-view-only/</w:t>
      </w:r>
    </w:p>
    <w:p w14:paraId="53BBF218" w14:textId="30A3B869" w:rsidR="00114C51" w:rsidRPr="00114C51" w:rsidRDefault="00114C51" w:rsidP="00114C51">
      <w:pPr>
        <w:tabs>
          <w:tab w:val="left" w:pos="720"/>
        </w:tabs>
        <w:spacing w:before="100" w:beforeAutospacing="1" w:after="100" w:afterAutospacing="1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114C51">
        <w:rPr>
          <w:rFonts w:ascii="Times New Roman" w:hAnsi="Times New Roman" w:cs="Times New Roman"/>
          <w:sz w:val="24"/>
          <w:szCs w:val="24"/>
        </w:rPr>
        <w:t>International Council for Nurses. (20</w:t>
      </w:r>
      <w:r w:rsidR="00243B0F">
        <w:rPr>
          <w:rFonts w:ascii="Times New Roman" w:hAnsi="Times New Roman" w:cs="Times New Roman"/>
          <w:sz w:val="24"/>
          <w:szCs w:val="24"/>
        </w:rPr>
        <w:t>12</w:t>
      </w:r>
      <w:r w:rsidRPr="00114C51">
        <w:rPr>
          <w:rFonts w:ascii="Times New Roman" w:hAnsi="Times New Roman" w:cs="Times New Roman"/>
          <w:sz w:val="24"/>
          <w:szCs w:val="24"/>
        </w:rPr>
        <w:t xml:space="preserve">). </w:t>
      </w:r>
      <w:r w:rsidRPr="00114C51">
        <w:rPr>
          <w:rFonts w:ascii="Times New Roman" w:hAnsi="Times New Roman" w:cs="Times New Roman"/>
          <w:i/>
          <w:iCs/>
          <w:sz w:val="24"/>
          <w:szCs w:val="24"/>
        </w:rPr>
        <w:t>The ICN Code of ethics for Nurses</w:t>
      </w:r>
      <w:r w:rsidRPr="00114C51">
        <w:rPr>
          <w:rFonts w:ascii="Times New Roman" w:hAnsi="Times New Roman" w:cs="Times New Roman"/>
          <w:sz w:val="24"/>
          <w:szCs w:val="24"/>
        </w:rPr>
        <w:t xml:space="preserve">. https://www.icn.ch/sites/default/files/2023-06/ICN_Code-of-Ethics_EN_Web.pdf </w:t>
      </w:r>
    </w:p>
    <w:p w14:paraId="6897905A" w14:textId="22004D3C" w:rsidR="00DE4C98" w:rsidRPr="002F5F7E" w:rsidRDefault="00DE4C98" w:rsidP="00330EEE">
      <w:pPr>
        <w:tabs>
          <w:tab w:val="left" w:pos="720"/>
        </w:tabs>
        <w:spacing w:before="100" w:beforeAutospacing="1" w:after="100" w:afterAutospacing="1" w:line="480" w:lineRule="auto"/>
        <w:ind w:left="720"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5BEA506" w14:textId="60922A7A" w:rsidR="00577593" w:rsidRPr="002F5F7E" w:rsidRDefault="00577593" w:rsidP="00DE4C98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577593" w:rsidRPr="002F5F7E" w:rsidSect="00C811DB">
      <w:head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093B0" w14:textId="77777777" w:rsidR="00B53212" w:rsidRDefault="00B53212" w:rsidP="00777217">
      <w:pPr>
        <w:spacing w:after="0" w:line="240" w:lineRule="auto"/>
      </w:pPr>
      <w:r>
        <w:separator/>
      </w:r>
    </w:p>
  </w:endnote>
  <w:endnote w:type="continuationSeparator" w:id="0">
    <w:p w14:paraId="35BA6CF2" w14:textId="77777777" w:rsidR="00B53212" w:rsidRDefault="00B53212" w:rsidP="0077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C1B7E" w14:textId="77777777" w:rsidR="00B53212" w:rsidRDefault="00B53212" w:rsidP="00777217">
      <w:pPr>
        <w:spacing w:after="0" w:line="240" w:lineRule="auto"/>
      </w:pPr>
      <w:r>
        <w:separator/>
      </w:r>
    </w:p>
  </w:footnote>
  <w:footnote w:type="continuationSeparator" w:id="0">
    <w:p w14:paraId="1895FB1D" w14:textId="77777777" w:rsidR="00B53212" w:rsidRDefault="00B53212" w:rsidP="0077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98534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7DF334" w14:textId="38E5923D" w:rsidR="00744520" w:rsidRDefault="00744520">
        <w:pPr>
          <w:pStyle w:val="Header"/>
          <w:jc w:val="right"/>
        </w:pPr>
        <w:r w:rsidRPr="00B652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52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52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52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52E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8311B5E" w14:textId="23F2390F" w:rsidR="00777217" w:rsidRPr="00B652E9" w:rsidRDefault="00777217">
    <w:pPr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6AED"/>
    <w:multiLevelType w:val="hybridMultilevel"/>
    <w:tmpl w:val="26D4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F15AC"/>
    <w:multiLevelType w:val="multilevel"/>
    <w:tmpl w:val="5BB6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A07A94"/>
    <w:multiLevelType w:val="hybridMultilevel"/>
    <w:tmpl w:val="63DA212E"/>
    <w:lvl w:ilvl="0" w:tplc="43347A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13634">
    <w:abstractNumId w:val="1"/>
  </w:num>
  <w:num w:numId="2" w16cid:durableId="944192879">
    <w:abstractNumId w:val="2"/>
  </w:num>
  <w:num w:numId="3" w16cid:durableId="12481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B66"/>
    <w:rsid w:val="00004E29"/>
    <w:rsid w:val="000058EC"/>
    <w:rsid w:val="00006011"/>
    <w:rsid w:val="00010690"/>
    <w:rsid w:val="000127E3"/>
    <w:rsid w:val="00020E8A"/>
    <w:rsid w:val="000211AF"/>
    <w:rsid w:val="00022C96"/>
    <w:rsid w:val="000247E9"/>
    <w:rsid w:val="00024F56"/>
    <w:rsid w:val="0002533E"/>
    <w:rsid w:val="000311EF"/>
    <w:rsid w:val="00031431"/>
    <w:rsid w:val="00032C5E"/>
    <w:rsid w:val="00033955"/>
    <w:rsid w:val="000350D4"/>
    <w:rsid w:val="00037EBC"/>
    <w:rsid w:val="00040344"/>
    <w:rsid w:val="0004355C"/>
    <w:rsid w:val="000450C4"/>
    <w:rsid w:val="00045954"/>
    <w:rsid w:val="00050065"/>
    <w:rsid w:val="00051D0D"/>
    <w:rsid w:val="000524AF"/>
    <w:rsid w:val="00053EF8"/>
    <w:rsid w:val="00054FCF"/>
    <w:rsid w:val="0005511D"/>
    <w:rsid w:val="00055299"/>
    <w:rsid w:val="00060C39"/>
    <w:rsid w:val="000617B0"/>
    <w:rsid w:val="000646B2"/>
    <w:rsid w:val="00067429"/>
    <w:rsid w:val="0007228D"/>
    <w:rsid w:val="00072A08"/>
    <w:rsid w:val="0007479B"/>
    <w:rsid w:val="00080EF0"/>
    <w:rsid w:val="00081737"/>
    <w:rsid w:val="00081AE8"/>
    <w:rsid w:val="00085596"/>
    <w:rsid w:val="00090502"/>
    <w:rsid w:val="00090D98"/>
    <w:rsid w:val="00091509"/>
    <w:rsid w:val="00092641"/>
    <w:rsid w:val="000930E8"/>
    <w:rsid w:val="0009598E"/>
    <w:rsid w:val="00096A76"/>
    <w:rsid w:val="000A09A7"/>
    <w:rsid w:val="000A464E"/>
    <w:rsid w:val="000A52F5"/>
    <w:rsid w:val="000B1677"/>
    <w:rsid w:val="000B444B"/>
    <w:rsid w:val="000B49A3"/>
    <w:rsid w:val="000B6047"/>
    <w:rsid w:val="000B6862"/>
    <w:rsid w:val="000C0208"/>
    <w:rsid w:val="000C1D86"/>
    <w:rsid w:val="000C629F"/>
    <w:rsid w:val="000D01C8"/>
    <w:rsid w:val="000D2B95"/>
    <w:rsid w:val="000D3F6D"/>
    <w:rsid w:val="000D56AC"/>
    <w:rsid w:val="000D708F"/>
    <w:rsid w:val="000E2A1C"/>
    <w:rsid w:val="000E5F90"/>
    <w:rsid w:val="000E7C8E"/>
    <w:rsid w:val="000E7EA8"/>
    <w:rsid w:val="000F1C8C"/>
    <w:rsid w:val="000F2122"/>
    <w:rsid w:val="000F77B3"/>
    <w:rsid w:val="00100F59"/>
    <w:rsid w:val="00101969"/>
    <w:rsid w:val="00104055"/>
    <w:rsid w:val="00114C51"/>
    <w:rsid w:val="00115390"/>
    <w:rsid w:val="0011636B"/>
    <w:rsid w:val="001203AC"/>
    <w:rsid w:val="00126E5E"/>
    <w:rsid w:val="00127C49"/>
    <w:rsid w:val="00131F7B"/>
    <w:rsid w:val="001323A8"/>
    <w:rsid w:val="00132854"/>
    <w:rsid w:val="0013338F"/>
    <w:rsid w:val="0013416F"/>
    <w:rsid w:val="001362A1"/>
    <w:rsid w:val="00137DD8"/>
    <w:rsid w:val="001418D8"/>
    <w:rsid w:val="00141D38"/>
    <w:rsid w:val="00150F8D"/>
    <w:rsid w:val="001520AB"/>
    <w:rsid w:val="00155649"/>
    <w:rsid w:val="001576A7"/>
    <w:rsid w:val="001651BD"/>
    <w:rsid w:val="00167E01"/>
    <w:rsid w:val="001716B4"/>
    <w:rsid w:val="001766D1"/>
    <w:rsid w:val="0017739B"/>
    <w:rsid w:val="00177831"/>
    <w:rsid w:val="00177B0F"/>
    <w:rsid w:val="00181C2F"/>
    <w:rsid w:val="00181EC3"/>
    <w:rsid w:val="00182C31"/>
    <w:rsid w:val="00182DA5"/>
    <w:rsid w:val="00183C26"/>
    <w:rsid w:val="001862FD"/>
    <w:rsid w:val="00186A23"/>
    <w:rsid w:val="001873BE"/>
    <w:rsid w:val="00190B46"/>
    <w:rsid w:val="00192E2A"/>
    <w:rsid w:val="00193E20"/>
    <w:rsid w:val="001A0277"/>
    <w:rsid w:val="001A1934"/>
    <w:rsid w:val="001A1977"/>
    <w:rsid w:val="001A48AC"/>
    <w:rsid w:val="001B24EB"/>
    <w:rsid w:val="001B3142"/>
    <w:rsid w:val="001B4C61"/>
    <w:rsid w:val="001C050D"/>
    <w:rsid w:val="001C2CDA"/>
    <w:rsid w:val="001C3D31"/>
    <w:rsid w:val="001D5EFA"/>
    <w:rsid w:val="001D6343"/>
    <w:rsid w:val="001E1D3C"/>
    <w:rsid w:val="001E250C"/>
    <w:rsid w:val="001E294B"/>
    <w:rsid w:val="001E31A1"/>
    <w:rsid w:val="001E6F87"/>
    <w:rsid w:val="001F02CD"/>
    <w:rsid w:val="001F4625"/>
    <w:rsid w:val="001F553E"/>
    <w:rsid w:val="001F6A48"/>
    <w:rsid w:val="00201DFF"/>
    <w:rsid w:val="0020483D"/>
    <w:rsid w:val="00207EB1"/>
    <w:rsid w:val="00207FAB"/>
    <w:rsid w:val="00212687"/>
    <w:rsid w:val="00213427"/>
    <w:rsid w:val="00213D4D"/>
    <w:rsid w:val="0021422E"/>
    <w:rsid w:val="00215104"/>
    <w:rsid w:val="00215906"/>
    <w:rsid w:val="00215C4D"/>
    <w:rsid w:val="00216307"/>
    <w:rsid w:val="00221000"/>
    <w:rsid w:val="00224047"/>
    <w:rsid w:val="0023193B"/>
    <w:rsid w:val="002427F3"/>
    <w:rsid w:val="00243B0F"/>
    <w:rsid w:val="002444B1"/>
    <w:rsid w:val="00244C77"/>
    <w:rsid w:val="002467CD"/>
    <w:rsid w:val="00247A3D"/>
    <w:rsid w:val="00251334"/>
    <w:rsid w:val="002527BB"/>
    <w:rsid w:val="00253180"/>
    <w:rsid w:val="00254D32"/>
    <w:rsid w:val="00254DE5"/>
    <w:rsid w:val="002575E6"/>
    <w:rsid w:val="0026036C"/>
    <w:rsid w:val="002611D6"/>
    <w:rsid w:val="00264553"/>
    <w:rsid w:val="00267391"/>
    <w:rsid w:val="002673F3"/>
    <w:rsid w:val="0027176E"/>
    <w:rsid w:val="002718F5"/>
    <w:rsid w:val="0027215E"/>
    <w:rsid w:val="00274338"/>
    <w:rsid w:val="00275480"/>
    <w:rsid w:val="0027763F"/>
    <w:rsid w:val="00277E0C"/>
    <w:rsid w:val="00282B6F"/>
    <w:rsid w:val="002856AF"/>
    <w:rsid w:val="00286607"/>
    <w:rsid w:val="00287F08"/>
    <w:rsid w:val="00291A18"/>
    <w:rsid w:val="002923D5"/>
    <w:rsid w:val="00292F6F"/>
    <w:rsid w:val="00293DD7"/>
    <w:rsid w:val="00293E67"/>
    <w:rsid w:val="00294F9C"/>
    <w:rsid w:val="00296961"/>
    <w:rsid w:val="002A0668"/>
    <w:rsid w:val="002A1355"/>
    <w:rsid w:val="002A402F"/>
    <w:rsid w:val="002A6BEF"/>
    <w:rsid w:val="002B01FC"/>
    <w:rsid w:val="002B15DA"/>
    <w:rsid w:val="002B195D"/>
    <w:rsid w:val="002B21D6"/>
    <w:rsid w:val="002B2B6A"/>
    <w:rsid w:val="002B3E11"/>
    <w:rsid w:val="002C005E"/>
    <w:rsid w:val="002C0C92"/>
    <w:rsid w:val="002C3E7C"/>
    <w:rsid w:val="002D5CBF"/>
    <w:rsid w:val="002D6F0A"/>
    <w:rsid w:val="002E02BD"/>
    <w:rsid w:val="002E4569"/>
    <w:rsid w:val="002E5824"/>
    <w:rsid w:val="002E5901"/>
    <w:rsid w:val="002E63AC"/>
    <w:rsid w:val="002E63B8"/>
    <w:rsid w:val="002F10A4"/>
    <w:rsid w:val="002F49D4"/>
    <w:rsid w:val="002F5F7E"/>
    <w:rsid w:val="002F6FE3"/>
    <w:rsid w:val="002F7827"/>
    <w:rsid w:val="00300386"/>
    <w:rsid w:val="003049B9"/>
    <w:rsid w:val="00306648"/>
    <w:rsid w:val="003114A1"/>
    <w:rsid w:val="00312A2D"/>
    <w:rsid w:val="0031530F"/>
    <w:rsid w:val="003156BD"/>
    <w:rsid w:val="00321F9D"/>
    <w:rsid w:val="0032221A"/>
    <w:rsid w:val="0032298C"/>
    <w:rsid w:val="00324032"/>
    <w:rsid w:val="00330C64"/>
    <w:rsid w:val="00330EEE"/>
    <w:rsid w:val="00330F2E"/>
    <w:rsid w:val="003349E7"/>
    <w:rsid w:val="00335B5B"/>
    <w:rsid w:val="003371B0"/>
    <w:rsid w:val="00337691"/>
    <w:rsid w:val="0033789B"/>
    <w:rsid w:val="00342ED8"/>
    <w:rsid w:val="003458A9"/>
    <w:rsid w:val="0035002B"/>
    <w:rsid w:val="003512D2"/>
    <w:rsid w:val="00353CFC"/>
    <w:rsid w:val="0035416B"/>
    <w:rsid w:val="00354AA9"/>
    <w:rsid w:val="00354AE4"/>
    <w:rsid w:val="003554B4"/>
    <w:rsid w:val="00362A95"/>
    <w:rsid w:val="00364272"/>
    <w:rsid w:val="00364DB7"/>
    <w:rsid w:val="00365F8C"/>
    <w:rsid w:val="00371737"/>
    <w:rsid w:val="00373E8D"/>
    <w:rsid w:val="00381FDB"/>
    <w:rsid w:val="00384C3E"/>
    <w:rsid w:val="00384D80"/>
    <w:rsid w:val="003862A8"/>
    <w:rsid w:val="003869C7"/>
    <w:rsid w:val="003901EC"/>
    <w:rsid w:val="00390AED"/>
    <w:rsid w:val="003931FB"/>
    <w:rsid w:val="0039510D"/>
    <w:rsid w:val="00397B48"/>
    <w:rsid w:val="003A0BCD"/>
    <w:rsid w:val="003A194D"/>
    <w:rsid w:val="003A3999"/>
    <w:rsid w:val="003A420F"/>
    <w:rsid w:val="003A6BF2"/>
    <w:rsid w:val="003B1135"/>
    <w:rsid w:val="003B34BF"/>
    <w:rsid w:val="003B3E80"/>
    <w:rsid w:val="003B62F9"/>
    <w:rsid w:val="003C0992"/>
    <w:rsid w:val="003C1318"/>
    <w:rsid w:val="003C1C43"/>
    <w:rsid w:val="003C21BE"/>
    <w:rsid w:val="003C2682"/>
    <w:rsid w:val="003C44B7"/>
    <w:rsid w:val="003C66B7"/>
    <w:rsid w:val="003C701E"/>
    <w:rsid w:val="003C70C8"/>
    <w:rsid w:val="003D02A7"/>
    <w:rsid w:val="003D0BE1"/>
    <w:rsid w:val="003D26A9"/>
    <w:rsid w:val="003D4866"/>
    <w:rsid w:val="003D7FF6"/>
    <w:rsid w:val="003E03B5"/>
    <w:rsid w:val="003E204D"/>
    <w:rsid w:val="003E21CD"/>
    <w:rsid w:val="003E61D1"/>
    <w:rsid w:val="003E6498"/>
    <w:rsid w:val="003E7A70"/>
    <w:rsid w:val="003F043E"/>
    <w:rsid w:val="003F218E"/>
    <w:rsid w:val="003F431B"/>
    <w:rsid w:val="004018C5"/>
    <w:rsid w:val="00404BCD"/>
    <w:rsid w:val="00407CA3"/>
    <w:rsid w:val="00407CDA"/>
    <w:rsid w:val="00412711"/>
    <w:rsid w:val="004165C8"/>
    <w:rsid w:val="004171F7"/>
    <w:rsid w:val="00423370"/>
    <w:rsid w:val="00424A52"/>
    <w:rsid w:val="00430239"/>
    <w:rsid w:val="004337E3"/>
    <w:rsid w:val="00433DCB"/>
    <w:rsid w:val="00437A34"/>
    <w:rsid w:val="00442E21"/>
    <w:rsid w:val="00442F39"/>
    <w:rsid w:val="0044604D"/>
    <w:rsid w:val="00446CB4"/>
    <w:rsid w:val="00447FA5"/>
    <w:rsid w:val="00451B6D"/>
    <w:rsid w:val="00453F7C"/>
    <w:rsid w:val="00456780"/>
    <w:rsid w:val="00456C32"/>
    <w:rsid w:val="00463A0C"/>
    <w:rsid w:val="0046559C"/>
    <w:rsid w:val="004673AF"/>
    <w:rsid w:val="00471E9F"/>
    <w:rsid w:val="004770A1"/>
    <w:rsid w:val="004770A3"/>
    <w:rsid w:val="00477E4C"/>
    <w:rsid w:val="00483F17"/>
    <w:rsid w:val="00484591"/>
    <w:rsid w:val="00486271"/>
    <w:rsid w:val="00487401"/>
    <w:rsid w:val="004931DF"/>
    <w:rsid w:val="004970CE"/>
    <w:rsid w:val="004A0E02"/>
    <w:rsid w:val="004A61FB"/>
    <w:rsid w:val="004A62C3"/>
    <w:rsid w:val="004A7566"/>
    <w:rsid w:val="004B07CA"/>
    <w:rsid w:val="004B340C"/>
    <w:rsid w:val="004B3AE6"/>
    <w:rsid w:val="004B7018"/>
    <w:rsid w:val="004B78FB"/>
    <w:rsid w:val="004C0231"/>
    <w:rsid w:val="004C14D9"/>
    <w:rsid w:val="004C23EB"/>
    <w:rsid w:val="004C72D5"/>
    <w:rsid w:val="004D1EE2"/>
    <w:rsid w:val="004D78DD"/>
    <w:rsid w:val="004F2A9C"/>
    <w:rsid w:val="004F5D99"/>
    <w:rsid w:val="004F6279"/>
    <w:rsid w:val="004F71FD"/>
    <w:rsid w:val="00500A23"/>
    <w:rsid w:val="00501E4F"/>
    <w:rsid w:val="005044B3"/>
    <w:rsid w:val="00504AE9"/>
    <w:rsid w:val="00504E3F"/>
    <w:rsid w:val="00506037"/>
    <w:rsid w:val="00510314"/>
    <w:rsid w:val="00512172"/>
    <w:rsid w:val="00512B1B"/>
    <w:rsid w:val="00513DCF"/>
    <w:rsid w:val="005149F8"/>
    <w:rsid w:val="0051673F"/>
    <w:rsid w:val="00516D25"/>
    <w:rsid w:val="005205C3"/>
    <w:rsid w:val="0052066D"/>
    <w:rsid w:val="00520BDE"/>
    <w:rsid w:val="005236F5"/>
    <w:rsid w:val="005240FC"/>
    <w:rsid w:val="00524145"/>
    <w:rsid w:val="005252FD"/>
    <w:rsid w:val="00526AD5"/>
    <w:rsid w:val="00527AFA"/>
    <w:rsid w:val="005319BE"/>
    <w:rsid w:val="00534A93"/>
    <w:rsid w:val="005403E9"/>
    <w:rsid w:val="00542342"/>
    <w:rsid w:val="00545216"/>
    <w:rsid w:val="00546875"/>
    <w:rsid w:val="00546DA9"/>
    <w:rsid w:val="00552923"/>
    <w:rsid w:val="00552D80"/>
    <w:rsid w:val="00555CC0"/>
    <w:rsid w:val="005612A8"/>
    <w:rsid w:val="00564EA5"/>
    <w:rsid w:val="00570631"/>
    <w:rsid w:val="005745E0"/>
    <w:rsid w:val="00576490"/>
    <w:rsid w:val="00576F4E"/>
    <w:rsid w:val="00577593"/>
    <w:rsid w:val="005821A3"/>
    <w:rsid w:val="005841BE"/>
    <w:rsid w:val="005852E9"/>
    <w:rsid w:val="00586B2C"/>
    <w:rsid w:val="00590D9F"/>
    <w:rsid w:val="00594428"/>
    <w:rsid w:val="00596477"/>
    <w:rsid w:val="005970D4"/>
    <w:rsid w:val="00597C0C"/>
    <w:rsid w:val="005A137A"/>
    <w:rsid w:val="005A279C"/>
    <w:rsid w:val="005A2FD1"/>
    <w:rsid w:val="005A45AE"/>
    <w:rsid w:val="005A5238"/>
    <w:rsid w:val="005A524B"/>
    <w:rsid w:val="005A71D8"/>
    <w:rsid w:val="005B5A0E"/>
    <w:rsid w:val="005B638D"/>
    <w:rsid w:val="005B6D9B"/>
    <w:rsid w:val="005B769C"/>
    <w:rsid w:val="005C19B9"/>
    <w:rsid w:val="005D0FC1"/>
    <w:rsid w:val="005D1ED4"/>
    <w:rsid w:val="005D266C"/>
    <w:rsid w:val="005D2DE1"/>
    <w:rsid w:val="005D35C5"/>
    <w:rsid w:val="005D3B8A"/>
    <w:rsid w:val="005D55EA"/>
    <w:rsid w:val="005D7C0C"/>
    <w:rsid w:val="005E1066"/>
    <w:rsid w:val="005E44E1"/>
    <w:rsid w:val="005F433B"/>
    <w:rsid w:val="005F4C86"/>
    <w:rsid w:val="005F61AD"/>
    <w:rsid w:val="00600EF9"/>
    <w:rsid w:val="006011D6"/>
    <w:rsid w:val="00601AD2"/>
    <w:rsid w:val="0060200A"/>
    <w:rsid w:val="00603F02"/>
    <w:rsid w:val="0060555C"/>
    <w:rsid w:val="00607997"/>
    <w:rsid w:val="006139FC"/>
    <w:rsid w:val="00615E6E"/>
    <w:rsid w:val="0062014F"/>
    <w:rsid w:val="00620DC6"/>
    <w:rsid w:val="0062560C"/>
    <w:rsid w:val="00627013"/>
    <w:rsid w:val="00632328"/>
    <w:rsid w:val="00641660"/>
    <w:rsid w:val="00643BE2"/>
    <w:rsid w:val="00643D68"/>
    <w:rsid w:val="006466EA"/>
    <w:rsid w:val="0064769E"/>
    <w:rsid w:val="00650E13"/>
    <w:rsid w:val="00653B74"/>
    <w:rsid w:val="0065414F"/>
    <w:rsid w:val="00656CFC"/>
    <w:rsid w:val="00656F46"/>
    <w:rsid w:val="00661111"/>
    <w:rsid w:val="006635B7"/>
    <w:rsid w:val="00665CA2"/>
    <w:rsid w:val="006663C3"/>
    <w:rsid w:val="00667A6E"/>
    <w:rsid w:val="00670295"/>
    <w:rsid w:val="006711E5"/>
    <w:rsid w:val="00671A0B"/>
    <w:rsid w:val="00671F8A"/>
    <w:rsid w:val="00672B3A"/>
    <w:rsid w:val="00673D56"/>
    <w:rsid w:val="00674BFB"/>
    <w:rsid w:val="0067698C"/>
    <w:rsid w:val="006775A2"/>
    <w:rsid w:val="006821E7"/>
    <w:rsid w:val="00683120"/>
    <w:rsid w:val="00686A1F"/>
    <w:rsid w:val="00690533"/>
    <w:rsid w:val="006905A8"/>
    <w:rsid w:val="00691B0A"/>
    <w:rsid w:val="006923C9"/>
    <w:rsid w:val="00692AD9"/>
    <w:rsid w:val="00693637"/>
    <w:rsid w:val="00693990"/>
    <w:rsid w:val="006939F0"/>
    <w:rsid w:val="0069730C"/>
    <w:rsid w:val="0069773A"/>
    <w:rsid w:val="006A52AA"/>
    <w:rsid w:val="006A6C2B"/>
    <w:rsid w:val="006B0342"/>
    <w:rsid w:val="006B493C"/>
    <w:rsid w:val="006B5345"/>
    <w:rsid w:val="006B5F85"/>
    <w:rsid w:val="006B76C6"/>
    <w:rsid w:val="006C3EEF"/>
    <w:rsid w:val="006D2095"/>
    <w:rsid w:val="006D253D"/>
    <w:rsid w:val="006D3C0C"/>
    <w:rsid w:val="006D5B35"/>
    <w:rsid w:val="006E07BC"/>
    <w:rsid w:val="006E5E8F"/>
    <w:rsid w:val="006E6A80"/>
    <w:rsid w:val="006E7413"/>
    <w:rsid w:val="006F04CF"/>
    <w:rsid w:val="006F22CA"/>
    <w:rsid w:val="007007A2"/>
    <w:rsid w:val="00700933"/>
    <w:rsid w:val="00700C22"/>
    <w:rsid w:val="00701370"/>
    <w:rsid w:val="007035E3"/>
    <w:rsid w:val="00706407"/>
    <w:rsid w:val="00706C34"/>
    <w:rsid w:val="00712A5B"/>
    <w:rsid w:val="00712F3F"/>
    <w:rsid w:val="00713E70"/>
    <w:rsid w:val="00715352"/>
    <w:rsid w:val="007219F5"/>
    <w:rsid w:val="00724BFE"/>
    <w:rsid w:val="0072500F"/>
    <w:rsid w:val="007276FD"/>
    <w:rsid w:val="007303AC"/>
    <w:rsid w:val="007349A8"/>
    <w:rsid w:val="00735B8B"/>
    <w:rsid w:val="00744520"/>
    <w:rsid w:val="007470CA"/>
    <w:rsid w:val="007472B3"/>
    <w:rsid w:val="007554BE"/>
    <w:rsid w:val="00757718"/>
    <w:rsid w:val="00757E65"/>
    <w:rsid w:val="007622A6"/>
    <w:rsid w:val="0076288A"/>
    <w:rsid w:val="00766298"/>
    <w:rsid w:val="007702CC"/>
    <w:rsid w:val="007725A6"/>
    <w:rsid w:val="007736AD"/>
    <w:rsid w:val="007760F6"/>
    <w:rsid w:val="00777217"/>
    <w:rsid w:val="00780C25"/>
    <w:rsid w:val="00781029"/>
    <w:rsid w:val="007819B4"/>
    <w:rsid w:val="00782AD4"/>
    <w:rsid w:val="0078402C"/>
    <w:rsid w:val="00785DF6"/>
    <w:rsid w:val="00786E40"/>
    <w:rsid w:val="00787C0A"/>
    <w:rsid w:val="00790C30"/>
    <w:rsid w:val="007933C1"/>
    <w:rsid w:val="0079345B"/>
    <w:rsid w:val="0079402F"/>
    <w:rsid w:val="007A2B2F"/>
    <w:rsid w:val="007A63C4"/>
    <w:rsid w:val="007A651A"/>
    <w:rsid w:val="007B30E0"/>
    <w:rsid w:val="007B60B5"/>
    <w:rsid w:val="007C0209"/>
    <w:rsid w:val="007C0C66"/>
    <w:rsid w:val="007C1807"/>
    <w:rsid w:val="007C3B2B"/>
    <w:rsid w:val="007C4B34"/>
    <w:rsid w:val="007C5056"/>
    <w:rsid w:val="007C68EF"/>
    <w:rsid w:val="007D19B2"/>
    <w:rsid w:val="007D3176"/>
    <w:rsid w:val="007D7906"/>
    <w:rsid w:val="007E1448"/>
    <w:rsid w:val="007E2A44"/>
    <w:rsid w:val="007E63DF"/>
    <w:rsid w:val="007F036C"/>
    <w:rsid w:val="007F2EBF"/>
    <w:rsid w:val="007F4713"/>
    <w:rsid w:val="00801A10"/>
    <w:rsid w:val="00801C83"/>
    <w:rsid w:val="008027BD"/>
    <w:rsid w:val="00803065"/>
    <w:rsid w:val="00813C74"/>
    <w:rsid w:val="00814EEB"/>
    <w:rsid w:val="008154D9"/>
    <w:rsid w:val="008243AE"/>
    <w:rsid w:val="0082463E"/>
    <w:rsid w:val="00824DF2"/>
    <w:rsid w:val="00825C61"/>
    <w:rsid w:val="008314E2"/>
    <w:rsid w:val="00833EC5"/>
    <w:rsid w:val="00833F03"/>
    <w:rsid w:val="00834DCB"/>
    <w:rsid w:val="00836610"/>
    <w:rsid w:val="00840044"/>
    <w:rsid w:val="008427DB"/>
    <w:rsid w:val="00843AD1"/>
    <w:rsid w:val="00846346"/>
    <w:rsid w:val="008472E8"/>
    <w:rsid w:val="00851A6D"/>
    <w:rsid w:val="0085315A"/>
    <w:rsid w:val="00853337"/>
    <w:rsid w:val="00853DD3"/>
    <w:rsid w:val="008567EE"/>
    <w:rsid w:val="0085733D"/>
    <w:rsid w:val="008624CF"/>
    <w:rsid w:val="00863438"/>
    <w:rsid w:val="00863DAC"/>
    <w:rsid w:val="00866CB8"/>
    <w:rsid w:val="0087002D"/>
    <w:rsid w:val="00870141"/>
    <w:rsid w:val="00870712"/>
    <w:rsid w:val="00876237"/>
    <w:rsid w:val="008779E0"/>
    <w:rsid w:val="00877BF9"/>
    <w:rsid w:val="00877DF3"/>
    <w:rsid w:val="00882209"/>
    <w:rsid w:val="00882228"/>
    <w:rsid w:val="00883901"/>
    <w:rsid w:val="00884520"/>
    <w:rsid w:val="008851ED"/>
    <w:rsid w:val="008858B8"/>
    <w:rsid w:val="00886E65"/>
    <w:rsid w:val="00887A05"/>
    <w:rsid w:val="00896722"/>
    <w:rsid w:val="008A25BF"/>
    <w:rsid w:val="008A6738"/>
    <w:rsid w:val="008B11C6"/>
    <w:rsid w:val="008B1AA4"/>
    <w:rsid w:val="008B5177"/>
    <w:rsid w:val="008C0870"/>
    <w:rsid w:val="008C115F"/>
    <w:rsid w:val="008C1637"/>
    <w:rsid w:val="008C6744"/>
    <w:rsid w:val="008C79A2"/>
    <w:rsid w:val="008C7B8D"/>
    <w:rsid w:val="008D0AF5"/>
    <w:rsid w:val="008D1251"/>
    <w:rsid w:val="008E10DD"/>
    <w:rsid w:val="008E5EDD"/>
    <w:rsid w:val="008F30C3"/>
    <w:rsid w:val="008F4586"/>
    <w:rsid w:val="008F7960"/>
    <w:rsid w:val="00901693"/>
    <w:rsid w:val="009047DB"/>
    <w:rsid w:val="0091278B"/>
    <w:rsid w:val="00912DD8"/>
    <w:rsid w:val="009138C7"/>
    <w:rsid w:val="00914A9A"/>
    <w:rsid w:val="00917183"/>
    <w:rsid w:val="00921EC2"/>
    <w:rsid w:val="0092225C"/>
    <w:rsid w:val="0092746B"/>
    <w:rsid w:val="0093381C"/>
    <w:rsid w:val="009341CF"/>
    <w:rsid w:val="00935EB0"/>
    <w:rsid w:val="00936AB0"/>
    <w:rsid w:val="009404F7"/>
    <w:rsid w:val="009429FB"/>
    <w:rsid w:val="009438BE"/>
    <w:rsid w:val="00944D92"/>
    <w:rsid w:val="0094558F"/>
    <w:rsid w:val="00945DE8"/>
    <w:rsid w:val="009506E5"/>
    <w:rsid w:val="00953382"/>
    <w:rsid w:val="00960ECF"/>
    <w:rsid w:val="00970490"/>
    <w:rsid w:val="009721B0"/>
    <w:rsid w:val="009727C1"/>
    <w:rsid w:val="0097709C"/>
    <w:rsid w:val="00977227"/>
    <w:rsid w:val="00980F8D"/>
    <w:rsid w:val="00981C1A"/>
    <w:rsid w:val="009826E2"/>
    <w:rsid w:val="00990F19"/>
    <w:rsid w:val="00990F2A"/>
    <w:rsid w:val="00992E69"/>
    <w:rsid w:val="0099577A"/>
    <w:rsid w:val="00996453"/>
    <w:rsid w:val="009A3A87"/>
    <w:rsid w:val="009A5172"/>
    <w:rsid w:val="009A60E1"/>
    <w:rsid w:val="009A7674"/>
    <w:rsid w:val="009A7AC5"/>
    <w:rsid w:val="009B0C3A"/>
    <w:rsid w:val="009B1D29"/>
    <w:rsid w:val="009B28CC"/>
    <w:rsid w:val="009B2FD4"/>
    <w:rsid w:val="009B3347"/>
    <w:rsid w:val="009B4453"/>
    <w:rsid w:val="009B4B44"/>
    <w:rsid w:val="009C0E09"/>
    <w:rsid w:val="009C2CE9"/>
    <w:rsid w:val="009C2E47"/>
    <w:rsid w:val="009C618F"/>
    <w:rsid w:val="009D0F0A"/>
    <w:rsid w:val="009D2C91"/>
    <w:rsid w:val="009D4264"/>
    <w:rsid w:val="009D5501"/>
    <w:rsid w:val="009D626A"/>
    <w:rsid w:val="009E0A7A"/>
    <w:rsid w:val="009E15CC"/>
    <w:rsid w:val="009E271D"/>
    <w:rsid w:val="009E45FA"/>
    <w:rsid w:val="009E67B7"/>
    <w:rsid w:val="009F1C10"/>
    <w:rsid w:val="009F26D6"/>
    <w:rsid w:val="009F2AAF"/>
    <w:rsid w:val="009F4797"/>
    <w:rsid w:val="00A01FBB"/>
    <w:rsid w:val="00A02898"/>
    <w:rsid w:val="00A02D17"/>
    <w:rsid w:val="00A03E51"/>
    <w:rsid w:val="00A044AF"/>
    <w:rsid w:val="00A05D51"/>
    <w:rsid w:val="00A1076C"/>
    <w:rsid w:val="00A114FD"/>
    <w:rsid w:val="00A11C22"/>
    <w:rsid w:val="00A13185"/>
    <w:rsid w:val="00A1374A"/>
    <w:rsid w:val="00A13B91"/>
    <w:rsid w:val="00A1481D"/>
    <w:rsid w:val="00A157D5"/>
    <w:rsid w:val="00A201BF"/>
    <w:rsid w:val="00A22F61"/>
    <w:rsid w:val="00A239C7"/>
    <w:rsid w:val="00A248B4"/>
    <w:rsid w:val="00A24B99"/>
    <w:rsid w:val="00A27814"/>
    <w:rsid w:val="00A33C78"/>
    <w:rsid w:val="00A343B9"/>
    <w:rsid w:val="00A34D8B"/>
    <w:rsid w:val="00A35163"/>
    <w:rsid w:val="00A3585C"/>
    <w:rsid w:val="00A4179D"/>
    <w:rsid w:val="00A417B2"/>
    <w:rsid w:val="00A47F2B"/>
    <w:rsid w:val="00A5759C"/>
    <w:rsid w:val="00A61D89"/>
    <w:rsid w:val="00A642C5"/>
    <w:rsid w:val="00A65190"/>
    <w:rsid w:val="00A703BC"/>
    <w:rsid w:val="00A72592"/>
    <w:rsid w:val="00A7745B"/>
    <w:rsid w:val="00A77860"/>
    <w:rsid w:val="00A80698"/>
    <w:rsid w:val="00A83005"/>
    <w:rsid w:val="00A85AC3"/>
    <w:rsid w:val="00A87160"/>
    <w:rsid w:val="00A87993"/>
    <w:rsid w:val="00A94F29"/>
    <w:rsid w:val="00A95B27"/>
    <w:rsid w:val="00AA0A8B"/>
    <w:rsid w:val="00AA14C7"/>
    <w:rsid w:val="00AA5175"/>
    <w:rsid w:val="00AB07E9"/>
    <w:rsid w:val="00AB1DBD"/>
    <w:rsid w:val="00AB3370"/>
    <w:rsid w:val="00AB42C5"/>
    <w:rsid w:val="00AB78A9"/>
    <w:rsid w:val="00AC5677"/>
    <w:rsid w:val="00AC5E93"/>
    <w:rsid w:val="00AD06E3"/>
    <w:rsid w:val="00AD2227"/>
    <w:rsid w:val="00AD4157"/>
    <w:rsid w:val="00AD7534"/>
    <w:rsid w:val="00AE1014"/>
    <w:rsid w:val="00AE1313"/>
    <w:rsid w:val="00AE3A36"/>
    <w:rsid w:val="00AE54FB"/>
    <w:rsid w:val="00AE5847"/>
    <w:rsid w:val="00AE6EB6"/>
    <w:rsid w:val="00AF1117"/>
    <w:rsid w:val="00AF1278"/>
    <w:rsid w:val="00AF204B"/>
    <w:rsid w:val="00B0140F"/>
    <w:rsid w:val="00B0257B"/>
    <w:rsid w:val="00B038C1"/>
    <w:rsid w:val="00B115E7"/>
    <w:rsid w:val="00B127BC"/>
    <w:rsid w:val="00B161C9"/>
    <w:rsid w:val="00B174F1"/>
    <w:rsid w:val="00B24CD6"/>
    <w:rsid w:val="00B27FD4"/>
    <w:rsid w:val="00B31D35"/>
    <w:rsid w:val="00B32193"/>
    <w:rsid w:val="00B36A91"/>
    <w:rsid w:val="00B36E7D"/>
    <w:rsid w:val="00B40161"/>
    <w:rsid w:val="00B41BC7"/>
    <w:rsid w:val="00B427FB"/>
    <w:rsid w:val="00B43131"/>
    <w:rsid w:val="00B4747F"/>
    <w:rsid w:val="00B51D15"/>
    <w:rsid w:val="00B53157"/>
    <w:rsid w:val="00B53212"/>
    <w:rsid w:val="00B537B1"/>
    <w:rsid w:val="00B630F5"/>
    <w:rsid w:val="00B652E9"/>
    <w:rsid w:val="00B666EB"/>
    <w:rsid w:val="00B67249"/>
    <w:rsid w:val="00B678DD"/>
    <w:rsid w:val="00B715C1"/>
    <w:rsid w:val="00B722C5"/>
    <w:rsid w:val="00B72F61"/>
    <w:rsid w:val="00B75342"/>
    <w:rsid w:val="00B8065E"/>
    <w:rsid w:val="00B92486"/>
    <w:rsid w:val="00B97EB5"/>
    <w:rsid w:val="00BA39B5"/>
    <w:rsid w:val="00BA58D5"/>
    <w:rsid w:val="00BA650F"/>
    <w:rsid w:val="00BA6BB1"/>
    <w:rsid w:val="00BB47CE"/>
    <w:rsid w:val="00BB55C0"/>
    <w:rsid w:val="00BB7774"/>
    <w:rsid w:val="00BC018C"/>
    <w:rsid w:val="00BC0367"/>
    <w:rsid w:val="00BC094A"/>
    <w:rsid w:val="00BC2293"/>
    <w:rsid w:val="00BC4F14"/>
    <w:rsid w:val="00BD0B01"/>
    <w:rsid w:val="00BD43A3"/>
    <w:rsid w:val="00BE3DE6"/>
    <w:rsid w:val="00BE51C9"/>
    <w:rsid w:val="00BE79DE"/>
    <w:rsid w:val="00BF09B3"/>
    <w:rsid w:val="00BF2715"/>
    <w:rsid w:val="00BF2AE0"/>
    <w:rsid w:val="00BF43C0"/>
    <w:rsid w:val="00BF5A7F"/>
    <w:rsid w:val="00BF6804"/>
    <w:rsid w:val="00C00929"/>
    <w:rsid w:val="00C01C1F"/>
    <w:rsid w:val="00C02DB9"/>
    <w:rsid w:val="00C03445"/>
    <w:rsid w:val="00C1017E"/>
    <w:rsid w:val="00C15A1A"/>
    <w:rsid w:val="00C17444"/>
    <w:rsid w:val="00C209CA"/>
    <w:rsid w:val="00C22B66"/>
    <w:rsid w:val="00C25D76"/>
    <w:rsid w:val="00C26480"/>
    <w:rsid w:val="00C27BF5"/>
    <w:rsid w:val="00C3220B"/>
    <w:rsid w:val="00C347B5"/>
    <w:rsid w:val="00C362E2"/>
    <w:rsid w:val="00C36FD5"/>
    <w:rsid w:val="00C403AC"/>
    <w:rsid w:val="00C41219"/>
    <w:rsid w:val="00C41807"/>
    <w:rsid w:val="00C4182D"/>
    <w:rsid w:val="00C4506D"/>
    <w:rsid w:val="00C45097"/>
    <w:rsid w:val="00C51E38"/>
    <w:rsid w:val="00C54322"/>
    <w:rsid w:val="00C55912"/>
    <w:rsid w:val="00C576D1"/>
    <w:rsid w:val="00C57D8A"/>
    <w:rsid w:val="00C6219E"/>
    <w:rsid w:val="00C64AB1"/>
    <w:rsid w:val="00C70F5C"/>
    <w:rsid w:val="00C7354E"/>
    <w:rsid w:val="00C742C5"/>
    <w:rsid w:val="00C762E5"/>
    <w:rsid w:val="00C77060"/>
    <w:rsid w:val="00C803FC"/>
    <w:rsid w:val="00C811DB"/>
    <w:rsid w:val="00C81349"/>
    <w:rsid w:val="00C81685"/>
    <w:rsid w:val="00C84A26"/>
    <w:rsid w:val="00C87A1F"/>
    <w:rsid w:val="00C91FED"/>
    <w:rsid w:val="00C94F2C"/>
    <w:rsid w:val="00C95982"/>
    <w:rsid w:val="00C97CF4"/>
    <w:rsid w:val="00CA10B6"/>
    <w:rsid w:val="00CA193F"/>
    <w:rsid w:val="00CA1D29"/>
    <w:rsid w:val="00CA6507"/>
    <w:rsid w:val="00CA7C98"/>
    <w:rsid w:val="00CA7FC2"/>
    <w:rsid w:val="00CB2760"/>
    <w:rsid w:val="00CB5781"/>
    <w:rsid w:val="00CB6919"/>
    <w:rsid w:val="00CB6A9E"/>
    <w:rsid w:val="00CC027D"/>
    <w:rsid w:val="00CC36CE"/>
    <w:rsid w:val="00CC4638"/>
    <w:rsid w:val="00CC4979"/>
    <w:rsid w:val="00CD38AC"/>
    <w:rsid w:val="00CD63B0"/>
    <w:rsid w:val="00CD7C22"/>
    <w:rsid w:val="00CE28FA"/>
    <w:rsid w:val="00CE5944"/>
    <w:rsid w:val="00CE78BA"/>
    <w:rsid w:val="00CF1796"/>
    <w:rsid w:val="00CF208D"/>
    <w:rsid w:val="00D03BD5"/>
    <w:rsid w:val="00D10A68"/>
    <w:rsid w:val="00D115BA"/>
    <w:rsid w:val="00D13133"/>
    <w:rsid w:val="00D205C5"/>
    <w:rsid w:val="00D2186B"/>
    <w:rsid w:val="00D22F0F"/>
    <w:rsid w:val="00D23957"/>
    <w:rsid w:val="00D23D3E"/>
    <w:rsid w:val="00D24D9E"/>
    <w:rsid w:val="00D24DEA"/>
    <w:rsid w:val="00D2674C"/>
    <w:rsid w:val="00D323BC"/>
    <w:rsid w:val="00D3516B"/>
    <w:rsid w:val="00D3643E"/>
    <w:rsid w:val="00D374ED"/>
    <w:rsid w:val="00D43970"/>
    <w:rsid w:val="00D455D6"/>
    <w:rsid w:val="00D507D3"/>
    <w:rsid w:val="00D5243D"/>
    <w:rsid w:val="00D53365"/>
    <w:rsid w:val="00D556A5"/>
    <w:rsid w:val="00D55A1E"/>
    <w:rsid w:val="00D6044D"/>
    <w:rsid w:val="00D60E60"/>
    <w:rsid w:val="00D61514"/>
    <w:rsid w:val="00D61F16"/>
    <w:rsid w:val="00D678E3"/>
    <w:rsid w:val="00D70516"/>
    <w:rsid w:val="00D754D2"/>
    <w:rsid w:val="00D75942"/>
    <w:rsid w:val="00D76A5F"/>
    <w:rsid w:val="00D81343"/>
    <w:rsid w:val="00D816BA"/>
    <w:rsid w:val="00D82F50"/>
    <w:rsid w:val="00D84FFC"/>
    <w:rsid w:val="00D85AC4"/>
    <w:rsid w:val="00D86929"/>
    <w:rsid w:val="00D87B05"/>
    <w:rsid w:val="00D90F12"/>
    <w:rsid w:val="00D91556"/>
    <w:rsid w:val="00D92E59"/>
    <w:rsid w:val="00D936B7"/>
    <w:rsid w:val="00D939ED"/>
    <w:rsid w:val="00D94261"/>
    <w:rsid w:val="00D94945"/>
    <w:rsid w:val="00DA17A7"/>
    <w:rsid w:val="00DA1D4F"/>
    <w:rsid w:val="00DA24AB"/>
    <w:rsid w:val="00DA2B21"/>
    <w:rsid w:val="00DA414B"/>
    <w:rsid w:val="00DA67EF"/>
    <w:rsid w:val="00DA7DB7"/>
    <w:rsid w:val="00DB1817"/>
    <w:rsid w:val="00DB1ED4"/>
    <w:rsid w:val="00DB201D"/>
    <w:rsid w:val="00DB3120"/>
    <w:rsid w:val="00DB36A9"/>
    <w:rsid w:val="00DB5946"/>
    <w:rsid w:val="00DB6382"/>
    <w:rsid w:val="00DB6BB6"/>
    <w:rsid w:val="00DB7117"/>
    <w:rsid w:val="00DC1203"/>
    <w:rsid w:val="00DC5B58"/>
    <w:rsid w:val="00DD155F"/>
    <w:rsid w:val="00DD2D44"/>
    <w:rsid w:val="00DD53F7"/>
    <w:rsid w:val="00DE0824"/>
    <w:rsid w:val="00DE1E77"/>
    <w:rsid w:val="00DE2E18"/>
    <w:rsid w:val="00DE4C98"/>
    <w:rsid w:val="00DF21FA"/>
    <w:rsid w:val="00DF2829"/>
    <w:rsid w:val="00DF3945"/>
    <w:rsid w:val="00DF4175"/>
    <w:rsid w:val="00E00A51"/>
    <w:rsid w:val="00E036A4"/>
    <w:rsid w:val="00E03759"/>
    <w:rsid w:val="00E0397A"/>
    <w:rsid w:val="00E03F9D"/>
    <w:rsid w:val="00E04BCE"/>
    <w:rsid w:val="00E04FD6"/>
    <w:rsid w:val="00E07804"/>
    <w:rsid w:val="00E10237"/>
    <w:rsid w:val="00E10989"/>
    <w:rsid w:val="00E12532"/>
    <w:rsid w:val="00E126D6"/>
    <w:rsid w:val="00E2029B"/>
    <w:rsid w:val="00E21425"/>
    <w:rsid w:val="00E2165C"/>
    <w:rsid w:val="00E24948"/>
    <w:rsid w:val="00E24DE9"/>
    <w:rsid w:val="00E253F4"/>
    <w:rsid w:val="00E30215"/>
    <w:rsid w:val="00E3113D"/>
    <w:rsid w:val="00E3147F"/>
    <w:rsid w:val="00E336A8"/>
    <w:rsid w:val="00E336D7"/>
    <w:rsid w:val="00E35936"/>
    <w:rsid w:val="00E4197C"/>
    <w:rsid w:val="00E42424"/>
    <w:rsid w:val="00E43C10"/>
    <w:rsid w:val="00E4491F"/>
    <w:rsid w:val="00E5213D"/>
    <w:rsid w:val="00E55BBC"/>
    <w:rsid w:val="00E55FCD"/>
    <w:rsid w:val="00E56632"/>
    <w:rsid w:val="00E60CD8"/>
    <w:rsid w:val="00E6189D"/>
    <w:rsid w:val="00E61B1A"/>
    <w:rsid w:val="00E6264B"/>
    <w:rsid w:val="00E7171B"/>
    <w:rsid w:val="00E73869"/>
    <w:rsid w:val="00E767DB"/>
    <w:rsid w:val="00E81E4D"/>
    <w:rsid w:val="00E83E24"/>
    <w:rsid w:val="00E87840"/>
    <w:rsid w:val="00E939F6"/>
    <w:rsid w:val="00E93B5E"/>
    <w:rsid w:val="00E96AA6"/>
    <w:rsid w:val="00EA3014"/>
    <w:rsid w:val="00EA410D"/>
    <w:rsid w:val="00EB45EE"/>
    <w:rsid w:val="00EB5061"/>
    <w:rsid w:val="00EB6297"/>
    <w:rsid w:val="00EB6A16"/>
    <w:rsid w:val="00EC26CB"/>
    <w:rsid w:val="00EC47CB"/>
    <w:rsid w:val="00EC6AD4"/>
    <w:rsid w:val="00EC6E77"/>
    <w:rsid w:val="00EC7AEE"/>
    <w:rsid w:val="00ED1410"/>
    <w:rsid w:val="00ED1517"/>
    <w:rsid w:val="00ED3258"/>
    <w:rsid w:val="00EE0B5E"/>
    <w:rsid w:val="00EE2C3A"/>
    <w:rsid w:val="00EE3339"/>
    <w:rsid w:val="00EE39AF"/>
    <w:rsid w:val="00EE4CC8"/>
    <w:rsid w:val="00EE4F2E"/>
    <w:rsid w:val="00EE65DB"/>
    <w:rsid w:val="00EF1D83"/>
    <w:rsid w:val="00EF2EB7"/>
    <w:rsid w:val="00EF3C77"/>
    <w:rsid w:val="00EF4DF1"/>
    <w:rsid w:val="00EF798D"/>
    <w:rsid w:val="00F011A9"/>
    <w:rsid w:val="00F0524F"/>
    <w:rsid w:val="00F06E00"/>
    <w:rsid w:val="00F10430"/>
    <w:rsid w:val="00F115D9"/>
    <w:rsid w:val="00F11D1F"/>
    <w:rsid w:val="00F125EA"/>
    <w:rsid w:val="00F15A72"/>
    <w:rsid w:val="00F163A7"/>
    <w:rsid w:val="00F20849"/>
    <w:rsid w:val="00F216C2"/>
    <w:rsid w:val="00F24589"/>
    <w:rsid w:val="00F32E1E"/>
    <w:rsid w:val="00F37471"/>
    <w:rsid w:val="00F46F52"/>
    <w:rsid w:val="00F47ECE"/>
    <w:rsid w:val="00F52E9F"/>
    <w:rsid w:val="00F552D7"/>
    <w:rsid w:val="00F568D1"/>
    <w:rsid w:val="00F56D3E"/>
    <w:rsid w:val="00F60B28"/>
    <w:rsid w:val="00F64DC2"/>
    <w:rsid w:val="00F7257F"/>
    <w:rsid w:val="00F73391"/>
    <w:rsid w:val="00F741A5"/>
    <w:rsid w:val="00F76634"/>
    <w:rsid w:val="00F77B2C"/>
    <w:rsid w:val="00F80433"/>
    <w:rsid w:val="00F8148E"/>
    <w:rsid w:val="00F816FD"/>
    <w:rsid w:val="00F8426F"/>
    <w:rsid w:val="00F85AE5"/>
    <w:rsid w:val="00F8691D"/>
    <w:rsid w:val="00F879F2"/>
    <w:rsid w:val="00F87D35"/>
    <w:rsid w:val="00F93697"/>
    <w:rsid w:val="00F944D3"/>
    <w:rsid w:val="00F950BF"/>
    <w:rsid w:val="00F96DA7"/>
    <w:rsid w:val="00F97901"/>
    <w:rsid w:val="00FA00AD"/>
    <w:rsid w:val="00FA1422"/>
    <w:rsid w:val="00FA1795"/>
    <w:rsid w:val="00FA3650"/>
    <w:rsid w:val="00FA431D"/>
    <w:rsid w:val="00FA6AF8"/>
    <w:rsid w:val="00FA715C"/>
    <w:rsid w:val="00FB3F82"/>
    <w:rsid w:val="00FB679A"/>
    <w:rsid w:val="00FC1C1C"/>
    <w:rsid w:val="00FC2CDB"/>
    <w:rsid w:val="00FC40BE"/>
    <w:rsid w:val="00FC613E"/>
    <w:rsid w:val="00FC6DD7"/>
    <w:rsid w:val="00FC794E"/>
    <w:rsid w:val="00FD38A8"/>
    <w:rsid w:val="00FD7501"/>
    <w:rsid w:val="00FD7535"/>
    <w:rsid w:val="00FE07E9"/>
    <w:rsid w:val="00FE2E14"/>
    <w:rsid w:val="00FE3050"/>
    <w:rsid w:val="00FE4DD8"/>
    <w:rsid w:val="00FE6399"/>
    <w:rsid w:val="00FE668E"/>
    <w:rsid w:val="00FF0CD4"/>
    <w:rsid w:val="00FF22F6"/>
    <w:rsid w:val="00FF2BDE"/>
    <w:rsid w:val="00FF3B06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EA6C5"/>
  <w15:chartTrackingRefBased/>
  <w15:docId w15:val="{DE70BD8E-02E2-4913-A39E-9F22937B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7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A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7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217"/>
  </w:style>
  <w:style w:type="paragraph" w:styleId="Footer">
    <w:name w:val="footer"/>
    <w:basedOn w:val="Normal"/>
    <w:link w:val="FooterChar"/>
    <w:uiPriority w:val="99"/>
    <w:unhideWhenUsed/>
    <w:rsid w:val="00777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17"/>
  </w:style>
  <w:style w:type="character" w:styleId="Strong">
    <w:name w:val="Strong"/>
    <w:basedOn w:val="DefaultParagraphFont"/>
    <w:uiPriority w:val="22"/>
    <w:qFormat/>
    <w:rsid w:val="00777217"/>
    <w:rPr>
      <w:b/>
      <w:bCs/>
    </w:rPr>
  </w:style>
  <w:style w:type="paragraph" w:styleId="NormalWeb">
    <w:name w:val="Normal (Web)"/>
    <w:basedOn w:val="Normal"/>
    <w:uiPriority w:val="99"/>
    <w:unhideWhenUsed/>
    <w:rsid w:val="0077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D3C"/>
    <w:pPr>
      <w:ind w:left="720"/>
      <w:contextualSpacing/>
    </w:pPr>
  </w:style>
  <w:style w:type="paragraph" w:customStyle="1" w:styleId="Default">
    <w:name w:val="Default"/>
    <w:rsid w:val="00E30215"/>
    <w:pPr>
      <w:autoSpaceDE w:val="0"/>
      <w:autoSpaceDN w:val="0"/>
      <w:adjustRightInd w:val="0"/>
      <w:spacing w:after="0" w:line="240" w:lineRule="auto"/>
    </w:pPr>
    <w:rPr>
      <w:rFonts w:ascii="Adobe Garamond Pro" w:eastAsia="Calibri" w:hAnsi="Adobe Garamond Pro" w:cs="Adobe Garamond Pr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33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5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635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83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80808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18790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Hays,Stacia Marie</dc:creator>
  <cp:keywords/>
  <dc:description/>
  <cp:lastModifiedBy>Karen Canido</cp:lastModifiedBy>
  <cp:revision>933</cp:revision>
  <dcterms:created xsi:type="dcterms:W3CDTF">2024-05-26T22:46:00Z</dcterms:created>
  <dcterms:modified xsi:type="dcterms:W3CDTF">2024-11-17T22:44:00Z</dcterms:modified>
</cp:coreProperties>
</file>